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188A" w14:textId="6C96EBC0" w:rsidR="00A16332" w:rsidRPr="00AA50CC" w:rsidRDefault="00AA50CC" w:rsidP="00B17054">
      <w:pPr>
        <w:ind w:left="-851"/>
        <w:rPr>
          <w:rFonts w:ascii="Calibri" w:hAnsi="Calibri" w:cs="Arial"/>
          <w:b/>
          <w:bCs/>
          <w:sz w:val="24"/>
          <w:szCs w:val="24"/>
        </w:rPr>
      </w:pPr>
      <w:r w:rsidRPr="00AA50CC">
        <w:rPr>
          <w:rFonts w:ascii="Calibri" w:hAnsi="Calibri" w:cs="Arial"/>
          <w:b/>
          <w:bCs/>
          <w:sz w:val="24"/>
          <w:szCs w:val="24"/>
        </w:rPr>
        <w:t>Annotated Bibliography</w:t>
      </w:r>
    </w:p>
    <w:p w14:paraId="0CDD6B15" w14:textId="77777777" w:rsidR="00176485" w:rsidRPr="007D68B5" w:rsidRDefault="00176485" w:rsidP="00B17054">
      <w:pPr>
        <w:ind w:left="-851"/>
        <w:rPr>
          <w:rFonts w:ascii="Calibri" w:hAnsi="Calibri" w:cs="Arial"/>
        </w:rPr>
      </w:pPr>
    </w:p>
    <w:tbl>
      <w:tblPr>
        <w:tblStyle w:val="TableGrid"/>
        <w:tblW w:w="15055" w:type="dxa"/>
        <w:tblInd w:w="-743" w:type="dxa"/>
        <w:tblLayout w:type="fixed"/>
        <w:tblLook w:val="04A0" w:firstRow="1" w:lastRow="0" w:firstColumn="1" w:lastColumn="0" w:noHBand="0" w:noVBand="1"/>
      </w:tblPr>
      <w:tblGrid>
        <w:gridCol w:w="1277"/>
        <w:gridCol w:w="6691"/>
        <w:gridCol w:w="2268"/>
        <w:gridCol w:w="4819"/>
      </w:tblGrid>
      <w:tr w:rsidR="00342FD0" w:rsidRPr="007D68B5" w14:paraId="54EB986A" w14:textId="77777777" w:rsidTr="795F1FF7">
        <w:trPr>
          <w:trHeight w:val="2009"/>
        </w:trPr>
        <w:tc>
          <w:tcPr>
            <w:tcW w:w="1277" w:type="dxa"/>
            <w:shd w:val="clear" w:color="auto" w:fill="E5DFEC" w:themeFill="accent4" w:themeFillTint="33"/>
          </w:tcPr>
          <w:p w14:paraId="1290D454" w14:textId="2A3C6F9D" w:rsidR="00342FD0" w:rsidRPr="007D68B5" w:rsidRDefault="00342FD0" w:rsidP="002D4B10">
            <w:pPr>
              <w:rPr>
                <w:rFonts w:ascii="Calibri" w:hAnsi="Calibri" w:cs="Arial"/>
                <w:b/>
                <w:sz w:val="24"/>
                <w:szCs w:val="24"/>
              </w:rPr>
            </w:pPr>
            <w:r w:rsidRPr="007D68B5">
              <w:rPr>
                <w:rFonts w:ascii="Calibri" w:hAnsi="Calibri" w:cs="Arial"/>
                <w:b/>
                <w:sz w:val="24"/>
                <w:szCs w:val="24"/>
              </w:rPr>
              <w:t>Date of Research</w:t>
            </w:r>
          </w:p>
        </w:tc>
        <w:tc>
          <w:tcPr>
            <w:tcW w:w="6691" w:type="dxa"/>
            <w:shd w:val="clear" w:color="auto" w:fill="E5DFEC" w:themeFill="accent4" w:themeFillTint="33"/>
          </w:tcPr>
          <w:p w14:paraId="56375E13" w14:textId="0CCFB67E" w:rsidR="00342FD0" w:rsidRPr="00D62E06" w:rsidRDefault="00342FD0" w:rsidP="00AA50CC">
            <w:pPr>
              <w:rPr>
                <w:rFonts w:ascii="Calibri" w:hAnsi="Calibri" w:cs="Arial"/>
                <w:b/>
                <w:sz w:val="24"/>
                <w:szCs w:val="24"/>
              </w:rPr>
            </w:pPr>
            <w:r w:rsidRPr="007D68B5">
              <w:rPr>
                <w:rFonts w:ascii="Calibri" w:hAnsi="Calibri" w:cs="Arial"/>
                <w:b/>
                <w:sz w:val="24"/>
                <w:szCs w:val="24"/>
              </w:rPr>
              <w:t>Sources of Information</w:t>
            </w:r>
          </w:p>
        </w:tc>
        <w:tc>
          <w:tcPr>
            <w:tcW w:w="2268" w:type="dxa"/>
            <w:shd w:val="clear" w:color="auto" w:fill="E5DFEC" w:themeFill="accent4" w:themeFillTint="33"/>
          </w:tcPr>
          <w:p w14:paraId="2520E57B" w14:textId="5593EF91" w:rsidR="00342FD0" w:rsidRPr="00D62E06" w:rsidRDefault="00342FD0" w:rsidP="00595391">
            <w:pPr>
              <w:rPr>
                <w:rFonts w:ascii="Calibri" w:hAnsi="Calibri" w:cs="Arial"/>
                <w:b/>
                <w:sz w:val="24"/>
                <w:szCs w:val="24"/>
              </w:rPr>
            </w:pPr>
            <w:r w:rsidRPr="007D68B5">
              <w:rPr>
                <w:rFonts w:ascii="Calibri" w:hAnsi="Calibri" w:cs="Arial"/>
                <w:b/>
                <w:sz w:val="24"/>
                <w:szCs w:val="24"/>
              </w:rPr>
              <w:t>Key Area/Terms you were searching</w:t>
            </w:r>
          </w:p>
        </w:tc>
        <w:tc>
          <w:tcPr>
            <w:tcW w:w="4819" w:type="dxa"/>
            <w:shd w:val="clear" w:color="auto" w:fill="E5DFEC" w:themeFill="accent4" w:themeFillTint="33"/>
          </w:tcPr>
          <w:p w14:paraId="766D29DA" w14:textId="6147CA44" w:rsidR="00342FD0" w:rsidRPr="007D68B5" w:rsidRDefault="00342FD0" w:rsidP="00D62E06">
            <w:pPr>
              <w:rPr>
                <w:rFonts w:ascii="Calibri" w:hAnsi="Calibri" w:cs="Arial"/>
                <w:b/>
                <w:sz w:val="24"/>
                <w:szCs w:val="24"/>
              </w:rPr>
            </w:pPr>
            <w:r w:rsidRPr="007D68B5">
              <w:rPr>
                <w:rFonts w:ascii="Calibri" w:hAnsi="Calibri" w:cs="Arial"/>
                <w:b/>
                <w:sz w:val="24"/>
                <w:szCs w:val="24"/>
              </w:rPr>
              <w:t xml:space="preserve">Your </w:t>
            </w:r>
            <w:r>
              <w:rPr>
                <w:rFonts w:ascii="Calibri" w:hAnsi="Calibri" w:cs="Arial"/>
                <w:b/>
                <w:sz w:val="24"/>
                <w:szCs w:val="24"/>
              </w:rPr>
              <w:t>f</w:t>
            </w:r>
            <w:r w:rsidRPr="007D68B5">
              <w:rPr>
                <w:rFonts w:ascii="Calibri" w:hAnsi="Calibri" w:cs="Arial"/>
                <w:b/>
                <w:sz w:val="24"/>
                <w:szCs w:val="24"/>
              </w:rPr>
              <w:t>indings from this source and how useful you found it</w:t>
            </w:r>
          </w:p>
        </w:tc>
      </w:tr>
      <w:tr w:rsidR="00342FD0" w:rsidRPr="007D68B5" w14:paraId="6ECAF597" w14:textId="77777777" w:rsidTr="795F1FF7">
        <w:trPr>
          <w:trHeight w:val="274"/>
        </w:trPr>
        <w:tc>
          <w:tcPr>
            <w:tcW w:w="1277" w:type="dxa"/>
          </w:tcPr>
          <w:p w14:paraId="5FB5237B" w14:textId="7FA1BE5B" w:rsidR="00342FD0" w:rsidRPr="007D68B5" w:rsidRDefault="327415D5" w:rsidP="002D4B10">
            <w:pPr>
              <w:rPr>
                <w:rFonts w:ascii="Calibri" w:hAnsi="Calibri" w:cs="Arial"/>
                <w:sz w:val="24"/>
                <w:szCs w:val="24"/>
              </w:rPr>
            </w:pPr>
            <w:r w:rsidRPr="051BB050">
              <w:rPr>
                <w:rFonts w:ascii="Calibri" w:hAnsi="Calibri" w:cs="Arial"/>
                <w:sz w:val="24"/>
                <w:szCs w:val="24"/>
              </w:rPr>
              <w:t>14.10.24</w:t>
            </w:r>
          </w:p>
        </w:tc>
        <w:tc>
          <w:tcPr>
            <w:tcW w:w="6691" w:type="dxa"/>
          </w:tcPr>
          <w:p w14:paraId="3DF23D01" w14:textId="3E84233E" w:rsidR="00342FD0" w:rsidRPr="007D68B5" w:rsidRDefault="327415D5" w:rsidP="051BB050">
            <w:pPr>
              <w:rPr>
                <w:rFonts w:ascii="Calibri" w:eastAsia="Calibri" w:hAnsi="Calibri" w:cs="Calibri"/>
                <w:sz w:val="24"/>
                <w:szCs w:val="24"/>
              </w:rPr>
            </w:pPr>
            <w:r w:rsidRPr="051BB050">
              <w:rPr>
                <w:rFonts w:ascii="Calibri" w:hAnsi="Calibri" w:cs="Arial"/>
                <w:sz w:val="24"/>
                <w:szCs w:val="24"/>
              </w:rPr>
              <w:t>Masterclass</w:t>
            </w:r>
            <w:r w:rsidR="2104EA39" w:rsidRPr="051BB050">
              <w:rPr>
                <w:rFonts w:ascii="Calibri" w:hAnsi="Calibri" w:cs="Arial"/>
                <w:sz w:val="24"/>
                <w:szCs w:val="24"/>
              </w:rPr>
              <w:t xml:space="preserve"> (2022) </w:t>
            </w:r>
            <w:r w:rsidR="2104EA39" w:rsidRPr="051BB050">
              <w:rPr>
                <w:rFonts w:ascii="Calibri" w:hAnsi="Calibri" w:cs="Arial"/>
                <w:i/>
                <w:iCs/>
                <w:sz w:val="24"/>
                <w:szCs w:val="24"/>
              </w:rPr>
              <w:t>Pop Rock Music: A brief hist</w:t>
            </w:r>
            <w:r w:rsidR="1396726C" w:rsidRPr="051BB050">
              <w:rPr>
                <w:rFonts w:ascii="Calibri" w:hAnsi="Calibri" w:cs="Arial"/>
                <w:i/>
                <w:iCs/>
                <w:sz w:val="24"/>
                <w:szCs w:val="24"/>
              </w:rPr>
              <w:t xml:space="preserve">ory of pop rock. </w:t>
            </w:r>
            <w:r w:rsidR="344F2BCA" w:rsidRPr="051BB050">
              <w:rPr>
                <w:rFonts w:ascii="Calibri" w:hAnsi="Calibri" w:cs="Arial"/>
                <w:sz w:val="24"/>
                <w:szCs w:val="24"/>
              </w:rPr>
              <w:t>Available</w:t>
            </w:r>
            <w:r w:rsidR="1396726C" w:rsidRPr="051BB050">
              <w:rPr>
                <w:rFonts w:ascii="Calibri" w:hAnsi="Calibri" w:cs="Arial"/>
                <w:sz w:val="24"/>
                <w:szCs w:val="24"/>
              </w:rPr>
              <w:t xml:space="preserve"> at</w:t>
            </w:r>
            <w:r w:rsidR="67ED9B2B" w:rsidRPr="051BB050">
              <w:rPr>
                <w:rFonts w:ascii="Calibri" w:hAnsi="Calibri" w:cs="Arial"/>
                <w:sz w:val="24"/>
                <w:szCs w:val="24"/>
              </w:rPr>
              <w:t xml:space="preserve">: </w:t>
            </w:r>
            <w:hyperlink r:id="rId10">
              <w:r w:rsidR="67ED9B2B" w:rsidRPr="051BB050">
                <w:rPr>
                  <w:rStyle w:val="Hyperlink"/>
                  <w:rFonts w:ascii="Calibri" w:eastAsia="Calibri" w:hAnsi="Calibri" w:cs="Calibri"/>
                  <w:sz w:val="24"/>
                  <w:szCs w:val="24"/>
                </w:rPr>
                <w:t xml:space="preserve">Pop Rock Music Guide: A Brief History of Pop Rock - 2024 - </w:t>
              </w:r>
              <w:proofErr w:type="spellStart"/>
              <w:r w:rsidR="67ED9B2B" w:rsidRPr="051BB050">
                <w:rPr>
                  <w:rStyle w:val="Hyperlink"/>
                  <w:rFonts w:ascii="Calibri" w:eastAsia="Calibri" w:hAnsi="Calibri" w:cs="Calibri"/>
                  <w:sz w:val="24"/>
                  <w:szCs w:val="24"/>
                </w:rPr>
                <w:t>MasterClass</w:t>
              </w:r>
              <w:proofErr w:type="spellEnd"/>
            </w:hyperlink>
            <w:r w:rsidR="67ED9B2B" w:rsidRPr="051BB050">
              <w:rPr>
                <w:rFonts w:ascii="Calibri" w:eastAsia="Calibri" w:hAnsi="Calibri" w:cs="Calibri"/>
                <w:sz w:val="24"/>
                <w:szCs w:val="24"/>
              </w:rPr>
              <w:t xml:space="preserve"> </w:t>
            </w:r>
          </w:p>
        </w:tc>
        <w:tc>
          <w:tcPr>
            <w:tcW w:w="2268" w:type="dxa"/>
          </w:tcPr>
          <w:p w14:paraId="62EA3EDF" w14:textId="71D83A15" w:rsidR="00342FD0" w:rsidRPr="007D68B5" w:rsidRDefault="63BFF416" w:rsidP="051BB050">
            <w:pPr>
              <w:rPr>
                <w:rFonts w:ascii="Calibri" w:hAnsi="Calibri" w:cs="Arial"/>
                <w:sz w:val="24"/>
                <w:szCs w:val="24"/>
              </w:rPr>
            </w:pPr>
            <w:r w:rsidRPr="051BB050">
              <w:rPr>
                <w:rFonts w:ascii="Calibri" w:hAnsi="Calibri" w:cs="Arial"/>
                <w:sz w:val="24"/>
                <w:szCs w:val="24"/>
              </w:rPr>
              <w:t>Music through the decades.</w:t>
            </w:r>
          </w:p>
          <w:p w14:paraId="111B1739" w14:textId="7E8EB94F" w:rsidR="00342FD0" w:rsidRPr="007D68B5" w:rsidRDefault="63BFF416" w:rsidP="002D4B10">
            <w:pPr>
              <w:rPr>
                <w:rFonts w:ascii="Calibri" w:hAnsi="Calibri" w:cs="Arial"/>
                <w:sz w:val="24"/>
                <w:szCs w:val="24"/>
              </w:rPr>
            </w:pPr>
            <w:r w:rsidRPr="051BB050">
              <w:rPr>
                <w:rFonts w:ascii="Calibri" w:hAnsi="Calibri" w:cs="Arial"/>
                <w:sz w:val="24"/>
                <w:szCs w:val="24"/>
              </w:rPr>
              <w:t>Evolution of pop rock</w:t>
            </w:r>
            <w:r w:rsidR="65540051" w:rsidRPr="051BB050">
              <w:rPr>
                <w:rFonts w:ascii="Calibri" w:hAnsi="Calibri" w:cs="Arial"/>
                <w:sz w:val="24"/>
                <w:szCs w:val="24"/>
              </w:rPr>
              <w:t>.</w:t>
            </w:r>
          </w:p>
        </w:tc>
        <w:tc>
          <w:tcPr>
            <w:tcW w:w="4819" w:type="dxa"/>
          </w:tcPr>
          <w:p w14:paraId="323678F4" w14:textId="28E72359" w:rsidR="00342FD0" w:rsidRPr="007D68B5" w:rsidRDefault="63BFF416" w:rsidP="002D4B10">
            <w:pPr>
              <w:rPr>
                <w:rFonts w:ascii="Calibri" w:hAnsi="Calibri" w:cs="Arial"/>
                <w:sz w:val="24"/>
                <w:szCs w:val="24"/>
              </w:rPr>
            </w:pPr>
            <w:r w:rsidRPr="145B32B4">
              <w:rPr>
                <w:rFonts w:ascii="Calibri" w:hAnsi="Calibri" w:cs="Arial"/>
                <w:sz w:val="24"/>
                <w:szCs w:val="24"/>
              </w:rPr>
              <w:t xml:space="preserve">I found this </w:t>
            </w:r>
            <w:r w:rsidR="06E7B20C" w:rsidRPr="145B32B4">
              <w:rPr>
                <w:rFonts w:ascii="Calibri" w:hAnsi="Calibri" w:cs="Arial"/>
                <w:sz w:val="24"/>
                <w:szCs w:val="24"/>
              </w:rPr>
              <w:t>source</w:t>
            </w:r>
            <w:r w:rsidRPr="145B32B4">
              <w:rPr>
                <w:rFonts w:ascii="Calibri" w:hAnsi="Calibri" w:cs="Arial"/>
                <w:sz w:val="24"/>
                <w:szCs w:val="24"/>
              </w:rPr>
              <w:t xml:space="preserve"> </w:t>
            </w:r>
            <w:r w:rsidR="5176BEB6" w:rsidRPr="145B32B4">
              <w:rPr>
                <w:rFonts w:ascii="Calibri" w:hAnsi="Calibri" w:cs="Arial"/>
                <w:sz w:val="24"/>
                <w:szCs w:val="24"/>
              </w:rPr>
              <w:t>extremely</w:t>
            </w:r>
            <w:r w:rsidRPr="145B32B4">
              <w:rPr>
                <w:rFonts w:ascii="Calibri" w:hAnsi="Calibri" w:cs="Arial"/>
                <w:sz w:val="24"/>
                <w:szCs w:val="24"/>
              </w:rPr>
              <w:t xml:space="preserve"> </w:t>
            </w:r>
            <w:r w:rsidR="1F0CB944" w:rsidRPr="145B32B4">
              <w:rPr>
                <w:rFonts w:ascii="Calibri" w:hAnsi="Calibri" w:cs="Arial"/>
                <w:sz w:val="24"/>
                <w:szCs w:val="24"/>
              </w:rPr>
              <w:t>useful</w:t>
            </w:r>
            <w:r w:rsidRPr="145B32B4">
              <w:rPr>
                <w:rFonts w:ascii="Calibri" w:hAnsi="Calibri" w:cs="Arial"/>
                <w:sz w:val="24"/>
                <w:szCs w:val="24"/>
              </w:rPr>
              <w:t xml:space="preserve"> as it shows me how music changes through the eras and how pop rock had maintained mainstream b</w:t>
            </w:r>
            <w:r w:rsidR="5193063E" w:rsidRPr="145B32B4">
              <w:rPr>
                <w:rFonts w:ascii="Calibri" w:hAnsi="Calibri" w:cs="Arial"/>
                <w:sz w:val="24"/>
                <w:szCs w:val="24"/>
              </w:rPr>
              <w:t>y many artists.</w:t>
            </w:r>
            <w:r w:rsidR="07F162BF" w:rsidRPr="145B32B4">
              <w:rPr>
                <w:rFonts w:ascii="Calibri" w:hAnsi="Calibri" w:cs="Arial"/>
                <w:sz w:val="24"/>
                <w:szCs w:val="24"/>
              </w:rPr>
              <w:t xml:space="preserve"> 4</w:t>
            </w:r>
            <w:r w:rsidR="33AC13A8" w:rsidRPr="145B32B4">
              <w:rPr>
                <w:rFonts w:ascii="Calibri" w:hAnsi="Calibri" w:cs="Arial"/>
                <w:sz w:val="24"/>
                <w:szCs w:val="24"/>
              </w:rPr>
              <w:t>/5</w:t>
            </w:r>
          </w:p>
        </w:tc>
      </w:tr>
      <w:tr w:rsidR="00342FD0" w:rsidRPr="007D68B5" w14:paraId="2FC084E8" w14:textId="77777777" w:rsidTr="795F1FF7">
        <w:trPr>
          <w:trHeight w:val="294"/>
        </w:trPr>
        <w:tc>
          <w:tcPr>
            <w:tcW w:w="1277" w:type="dxa"/>
          </w:tcPr>
          <w:p w14:paraId="17B0842E" w14:textId="65644422" w:rsidR="00342FD0" w:rsidRPr="007D68B5" w:rsidRDefault="69CE9465" w:rsidP="002D4B10">
            <w:pPr>
              <w:rPr>
                <w:rFonts w:ascii="Calibri" w:hAnsi="Calibri" w:cs="Arial"/>
                <w:sz w:val="24"/>
                <w:szCs w:val="24"/>
              </w:rPr>
            </w:pPr>
            <w:r w:rsidRPr="051BB050">
              <w:rPr>
                <w:rFonts w:ascii="Calibri" w:hAnsi="Calibri" w:cs="Arial"/>
                <w:sz w:val="24"/>
                <w:szCs w:val="24"/>
              </w:rPr>
              <w:t>14.10.24</w:t>
            </w:r>
          </w:p>
        </w:tc>
        <w:tc>
          <w:tcPr>
            <w:tcW w:w="6691" w:type="dxa"/>
          </w:tcPr>
          <w:p w14:paraId="33F4DEFE" w14:textId="7591E12D" w:rsidR="00342FD0" w:rsidRPr="00D62E06" w:rsidRDefault="3AB1D961" w:rsidP="051BB050">
            <w:pPr>
              <w:rPr>
                <w:rFonts w:ascii="Calibri" w:hAnsi="Calibri" w:cs="Arial"/>
                <w:i/>
                <w:iCs/>
                <w:sz w:val="24"/>
                <w:szCs w:val="24"/>
                <w:lang w:val="es-ES"/>
              </w:rPr>
            </w:pPr>
            <w:r w:rsidRPr="00D62E06">
              <w:rPr>
                <w:rFonts w:ascii="Calibri" w:hAnsi="Calibri" w:cs="Arial"/>
                <w:sz w:val="24"/>
                <w:szCs w:val="24"/>
                <w:lang w:val="es-ES"/>
              </w:rPr>
              <w:t>Rodrigo</w:t>
            </w:r>
            <w:r w:rsidR="63FC8013" w:rsidRPr="00D62E06">
              <w:rPr>
                <w:rFonts w:ascii="Calibri" w:hAnsi="Calibri" w:cs="Arial"/>
                <w:sz w:val="24"/>
                <w:szCs w:val="24"/>
                <w:lang w:val="es-ES"/>
              </w:rPr>
              <w:t xml:space="preserve"> (2024) </w:t>
            </w:r>
            <w:r w:rsidR="63FC8013" w:rsidRPr="00D62E06">
              <w:rPr>
                <w:rFonts w:ascii="Calibri" w:hAnsi="Calibri" w:cs="Arial"/>
                <w:i/>
                <w:iCs/>
                <w:sz w:val="24"/>
                <w:szCs w:val="24"/>
                <w:lang w:val="es-ES"/>
              </w:rPr>
              <w:t>Olivia Ro</w:t>
            </w:r>
            <w:r w:rsidR="116971DE" w:rsidRPr="00D62E06">
              <w:rPr>
                <w:rFonts w:ascii="Calibri" w:hAnsi="Calibri" w:cs="Arial"/>
                <w:i/>
                <w:iCs/>
                <w:sz w:val="24"/>
                <w:szCs w:val="24"/>
                <w:lang w:val="es-ES"/>
              </w:rPr>
              <w:t>drigo – so american (Official lyric video</w:t>
            </w:r>
            <w:r w:rsidR="03976CCC" w:rsidRPr="00D62E06">
              <w:rPr>
                <w:rFonts w:ascii="Calibri" w:hAnsi="Calibri" w:cs="Arial"/>
                <w:i/>
                <w:iCs/>
                <w:sz w:val="24"/>
                <w:szCs w:val="24"/>
                <w:lang w:val="es-ES"/>
              </w:rPr>
              <w:t>.)</w:t>
            </w:r>
          </w:p>
          <w:p w14:paraId="5D842967" w14:textId="3A41F328" w:rsidR="00342FD0" w:rsidRPr="007D68B5" w:rsidRDefault="03976CCC" w:rsidP="051BB050">
            <w:pPr>
              <w:rPr>
                <w:rFonts w:ascii="Calibri" w:eastAsia="Calibri" w:hAnsi="Calibri" w:cs="Calibri"/>
                <w:sz w:val="24"/>
                <w:szCs w:val="24"/>
              </w:rPr>
            </w:pPr>
            <w:r w:rsidRPr="051BB050">
              <w:rPr>
                <w:rFonts w:ascii="Calibri" w:hAnsi="Calibri" w:cs="Arial"/>
                <w:sz w:val="24"/>
                <w:szCs w:val="24"/>
              </w:rPr>
              <w:t xml:space="preserve">Available at: </w:t>
            </w:r>
            <w:hyperlink r:id="rId11">
              <w:r w:rsidRPr="051BB050">
                <w:rPr>
                  <w:rStyle w:val="Hyperlink"/>
                  <w:rFonts w:ascii="Calibri" w:eastAsia="Calibri" w:hAnsi="Calibri" w:cs="Calibri"/>
                  <w:sz w:val="24"/>
                  <w:szCs w:val="24"/>
                </w:rPr>
                <w:t xml:space="preserve">Olivia Rodrigo - so </w:t>
              </w:r>
              <w:proofErr w:type="spellStart"/>
              <w:r w:rsidRPr="051BB050">
                <w:rPr>
                  <w:rStyle w:val="Hyperlink"/>
                  <w:rFonts w:ascii="Calibri" w:eastAsia="Calibri" w:hAnsi="Calibri" w:cs="Calibri"/>
                  <w:sz w:val="24"/>
                  <w:szCs w:val="24"/>
                </w:rPr>
                <w:t>american</w:t>
              </w:r>
              <w:proofErr w:type="spellEnd"/>
              <w:r w:rsidRPr="051BB050">
                <w:rPr>
                  <w:rStyle w:val="Hyperlink"/>
                  <w:rFonts w:ascii="Calibri" w:eastAsia="Calibri" w:hAnsi="Calibri" w:cs="Calibri"/>
                  <w:sz w:val="24"/>
                  <w:szCs w:val="24"/>
                </w:rPr>
                <w:t xml:space="preserve"> (Official Lyric Video) (youtube.com)</w:t>
              </w:r>
            </w:hyperlink>
            <w:r w:rsidRPr="051BB050">
              <w:rPr>
                <w:rFonts w:ascii="Calibri" w:eastAsia="Calibri" w:hAnsi="Calibri" w:cs="Calibri"/>
                <w:sz w:val="24"/>
                <w:szCs w:val="24"/>
              </w:rPr>
              <w:t xml:space="preserve"> </w:t>
            </w:r>
          </w:p>
        </w:tc>
        <w:tc>
          <w:tcPr>
            <w:tcW w:w="2268" w:type="dxa"/>
          </w:tcPr>
          <w:p w14:paraId="32353CF2" w14:textId="123FD1D5" w:rsidR="00342FD0" w:rsidRPr="007D68B5" w:rsidRDefault="78D2743A" w:rsidP="002D4B10">
            <w:pPr>
              <w:rPr>
                <w:rFonts w:ascii="Calibri" w:hAnsi="Calibri" w:cs="Arial"/>
                <w:sz w:val="24"/>
                <w:szCs w:val="24"/>
              </w:rPr>
            </w:pPr>
            <w:r w:rsidRPr="051BB050">
              <w:rPr>
                <w:rFonts w:ascii="Calibri" w:hAnsi="Calibri" w:cs="Arial"/>
                <w:sz w:val="24"/>
                <w:szCs w:val="24"/>
              </w:rPr>
              <w:t>Meaningful lyrics</w:t>
            </w:r>
          </w:p>
        </w:tc>
        <w:tc>
          <w:tcPr>
            <w:tcW w:w="4819" w:type="dxa"/>
          </w:tcPr>
          <w:p w14:paraId="1C2E1AA2" w14:textId="1AF9F7EA" w:rsidR="00342FD0" w:rsidRPr="007D68B5" w:rsidRDefault="78D2743A" w:rsidP="002D4B10">
            <w:pPr>
              <w:rPr>
                <w:rFonts w:ascii="Calibri" w:hAnsi="Calibri" w:cs="Arial"/>
                <w:sz w:val="24"/>
                <w:szCs w:val="24"/>
              </w:rPr>
            </w:pPr>
            <w:r w:rsidRPr="145B32B4">
              <w:rPr>
                <w:rFonts w:ascii="Calibri" w:hAnsi="Calibri" w:cs="Arial"/>
                <w:sz w:val="24"/>
                <w:szCs w:val="24"/>
              </w:rPr>
              <w:t xml:space="preserve">I found this source useful as the song explore high tempos as well as </w:t>
            </w:r>
            <w:r w:rsidR="170FDE5F" w:rsidRPr="145B32B4">
              <w:rPr>
                <w:rFonts w:ascii="Calibri" w:hAnsi="Calibri" w:cs="Arial"/>
                <w:sz w:val="24"/>
                <w:szCs w:val="24"/>
              </w:rPr>
              <w:t>creativity with</w:t>
            </w:r>
            <w:r w:rsidRPr="145B32B4">
              <w:rPr>
                <w:rFonts w:ascii="Calibri" w:hAnsi="Calibri" w:cs="Arial"/>
                <w:sz w:val="24"/>
                <w:szCs w:val="24"/>
              </w:rPr>
              <w:t xml:space="preserve"> son</w:t>
            </w:r>
            <w:r w:rsidR="1CD0830B" w:rsidRPr="145B32B4">
              <w:rPr>
                <w:rFonts w:ascii="Calibri" w:hAnsi="Calibri" w:cs="Arial"/>
                <w:sz w:val="24"/>
                <w:szCs w:val="24"/>
              </w:rPr>
              <w:t>gwriting.</w:t>
            </w:r>
            <w:r w:rsidR="4C04F48A" w:rsidRPr="145B32B4">
              <w:rPr>
                <w:rFonts w:ascii="Calibri" w:hAnsi="Calibri" w:cs="Arial"/>
                <w:sz w:val="24"/>
                <w:szCs w:val="24"/>
              </w:rPr>
              <w:t xml:space="preserve"> 3</w:t>
            </w:r>
            <w:r w:rsidR="275F9677" w:rsidRPr="145B32B4">
              <w:rPr>
                <w:rFonts w:ascii="Calibri" w:hAnsi="Calibri" w:cs="Arial"/>
                <w:sz w:val="24"/>
                <w:szCs w:val="24"/>
              </w:rPr>
              <w:t>/5</w:t>
            </w:r>
          </w:p>
        </w:tc>
      </w:tr>
      <w:tr w:rsidR="00342FD0" w:rsidRPr="007D68B5" w14:paraId="703C8B12" w14:textId="77777777" w:rsidTr="795F1FF7">
        <w:trPr>
          <w:trHeight w:val="274"/>
        </w:trPr>
        <w:tc>
          <w:tcPr>
            <w:tcW w:w="1277" w:type="dxa"/>
          </w:tcPr>
          <w:p w14:paraId="44C77154" w14:textId="55E22696" w:rsidR="00342FD0" w:rsidRPr="007D68B5" w:rsidRDefault="6B48B28F" w:rsidP="002D4B10">
            <w:pPr>
              <w:rPr>
                <w:rFonts w:ascii="Calibri" w:hAnsi="Calibri" w:cs="Arial"/>
                <w:sz w:val="24"/>
                <w:szCs w:val="24"/>
              </w:rPr>
            </w:pPr>
            <w:r w:rsidRPr="051BB050">
              <w:rPr>
                <w:rFonts w:ascii="Calibri" w:hAnsi="Calibri" w:cs="Arial"/>
                <w:sz w:val="24"/>
                <w:szCs w:val="24"/>
              </w:rPr>
              <w:t>14.10.24</w:t>
            </w:r>
          </w:p>
        </w:tc>
        <w:tc>
          <w:tcPr>
            <w:tcW w:w="6691" w:type="dxa"/>
          </w:tcPr>
          <w:p w14:paraId="2A9D243C" w14:textId="05BCD050" w:rsidR="00342FD0" w:rsidRPr="007D68B5" w:rsidRDefault="219A729E" w:rsidP="051BB050">
            <w:pPr>
              <w:rPr>
                <w:rFonts w:ascii="Calibri" w:hAnsi="Calibri" w:cs="Arial"/>
                <w:i/>
                <w:iCs/>
                <w:sz w:val="24"/>
                <w:szCs w:val="24"/>
              </w:rPr>
            </w:pPr>
            <w:proofErr w:type="spellStart"/>
            <w:r w:rsidRPr="051BB050">
              <w:rPr>
                <w:rFonts w:ascii="Calibri" w:hAnsi="Calibri" w:cs="Arial"/>
                <w:sz w:val="24"/>
                <w:szCs w:val="24"/>
              </w:rPr>
              <w:t>RankerMusic</w:t>
            </w:r>
            <w:proofErr w:type="spellEnd"/>
            <w:r w:rsidRPr="051BB050">
              <w:rPr>
                <w:rFonts w:ascii="Calibri" w:hAnsi="Calibri" w:cs="Arial"/>
                <w:sz w:val="24"/>
                <w:szCs w:val="24"/>
              </w:rPr>
              <w:t xml:space="preserve"> (2024) </w:t>
            </w:r>
            <w:r w:rsidRPr="051BB050">
              <w:rPr>
                <w:rFonts w:ascii="Calibri" w:hAnsi="Calibri" w:cs="Arial"/>
                <w:i/>
                <w:iCs/>
                <w:sz w:val="24"/>
                <w:szCs w:val="24"/>
              </w:rPr>
              <w:t>The b</w:t>
            </w:r>
            <w:r w:rsidR="58E6D5BA" w:rsidRPr="051BB050">
              <w:rPr>
                <w:rFonts w:ascii="Calibri" w:hAnsi="Calibri" w:cs="Arial"/>
                <w:i/>
                <w:iCs/>
                <w:sz w:val="24"/>
                <w:szCs w:val="24"/>
              </w:rPr>
              <w:t>est pop rock bands, &amp; artists ranked.</w:t>
            </w:r>
          </w:p>
          <w:p w14:paraId="24C74AF7" w14:textId="14756864" w:rsidR="00342FD0" w:rsidRPr="007D68B5" w:rsidRDefault="58E6D5BA" w:rsidP="051BB050">
            <w:pPr>
              <w:rPr>
                <w:rFonts w:ascii="Calibri" w:eastAsia="Calibri" w:hAnsi="Calibri" w:cs="Calibri"/>
                <w:sz w:val="24"/>
                <w:szCs w:val="24"/>
              </w:rPr>
            </w:pPr>
            <w:r w:rsidRPr="051BB050">
              <w:rPr>
                <w:rFonts w:ascii="Calibri" w:hAnsi="Calibri" w:cs="Arial"/>
                <w:sz w:val="24"/>
                <w:szCs w:val="24"/>
              </w:rPr>
              <w:t xml:space="preserve">Available at: </w:t>
            </w:r>
            <w:hyperlink r:id="rId12">
              <w:r w:rsidRPr="051BB050">
                <w:rPr>
                  <w:rStyle w:val="Hyperlink"/>
                  <w:rFonts w:ascii="Calibri" w:eastAsia="Calibri" w:hAnsi="Calibri" w:cs="Calibri"/>
                  <w:sz w:val="24"/>
                  <w:szCs w:val="24"/>
                </w:rPr>
                <w:t>The 100+ Best Pop Rock Bands &amp; Artists, Ranked (ranker.com)</w:t>
              </w:r>
            </w:hyperlink>
            <w:r w:rsidRPr="051BB050">
              <w:rPr>
                <w:rFonts w:ascii="Calibri" w:eastAsia="Calibri" w:hAnsi="Calibri" w:cs="Calibri"/>
                <w:sz w:val="24"/>
                <w:szCs w:val="24"/>
              </w:rPr>
              <w:t xml:space="preserve"> </w:t>
            </w:r>
          </w:p>
        </w:tc>
        <w:tc>
          <w:tcPr>
            <w:tcW w:w="2268" w:type="dxa"/>
          </w:tcPr>
          <w:p w14:paraId="2BE7DCF0" w14:textId="2569BDDF" w:rsidR="00342FD0" w:rsidRPr="007D68B5" w:rsidRDefault="3408E206" w:rsidP="051BB050">
            <w:pPr>
              <w:rPr>
                <w:rFonts w:ascii="Calibri" w:hAnsi="Calibri" w:cs="Arial"/>
                <w:sz w:val="24"/>
                <w:szCs w:val="24"/>
              </w:rPr>
            </w:pPr>
            <w:r w:rsidRPr="051BB050">
              <w:rPr>
                <w:rFonts w:ascii="Calibri" w:hAnsi="Calibri" w:cs="Arial"/>
                <w:sz w:val="24"/>
                <w:szCs w:val="24"/>
              </w:rPr>
              <w:t>Artists throughout the eras</w:t>
            </w:r>
          </w:p>
          <w:p w14:paraId="0C93BBC0" w14:textId="076413FF" w:rsidR="00342FD0" w:rsidRPr="007D68B5" w:rsidRDefault="3408E206" w:rsidP="002D4B10">
            <w:pPr>
              <w:rPr>
                <w:rFonts w:ascii="Calibri" w:hAnsi="Calibri" w:cs="Arial"/>
                <w:sz w:val="24"/>
                <w:szCs w:val="24"/>
              </w:rPr>
            </w:pPr>
            <w:r w:rsidRPr="051BB050">
              <w:rPr>
                <w:rFonts w:ascii="Calibri" w:hAnsi="Calibri" w:cs="Arial"/>
                <w:sz w:val="24"/>
                <w:szCs w:val="24"/>
              </w:rPr>
              <w:t>Audience appeal</w:t>
            </w:r>
          </w:p>
        </w:tc>
        <w:tc>
          <w:tcPr>
            <w:tcW w:w="4819" w:type="dxa"/>
          </w:tcPr>
          <w:p w14:paraId="17DC0F1D" w14:textId="3368A96D" w:rsidR="00342FD0" w:rsidRPr="007D68B5" w:rsidRDefault="3408E206" w:rsidP="002D4B10">
            <w:pPr>
              <w:rPr>
                <w:rFonts w:ascii="Calibri" w:hAnsi="Calibri" w:cs="Arial"/>
                <w:sz w:val="24"/>
                <w:szCs w:val="24"/>
              </w:rPr>
            </w:pPr>
            <w:r w:rsidRPr="145B32B4">
              <w:rPr>
                <w:rFonts w:ascii="Calibri" w:hAnsi="Calibri" w:cs="Arial"/>
                <w:sz w:val="24"/>
                <w:szCs w:val="24"/>
              </w:rPr>
              <w:t>I found this source useful as it has given me a large amount of artist examples in the pop rock industry, who I can do personal research on to expand my knowledge.</w:t>
            </w:r>
            <w:r w:rsidR="1466ED36" w:rsidRPr="145B32B4">
              <w:rPr>
                <w:rFonts w:ascii="Calibri" w:hAnsi="Calibri" w:cs="Arial"/>
                <w:sz w:val="24"/>
                <w:szCs w:val="24"/>
              </w:rPr>
              <w:t xml:space="preserve"> 4/5</w:t>
            </w:r>
          </w:p>
        </w:tc>
      </w:tr>
      <w:tr w:rsidR="00342FD0" w:rsidRPr="007D68B5" w14:paraId="0327674A" w14:textId="77777777" w:rsidTr="795F1FF7">
        <w:trPr>
          <w:trHeight w:val="274"/>
        </w:trPr>
        <w:tc>
          <w:tcPr>
            <w:tcW w:w="1277" w:type="dxa"/>
          </w:tcPr>
          <w:p w14:paraId="3368E145" w14:textId="630B0058" w:rsidR="00342FD0" w:rsidRPr="007D68B5" w:rsidRDefault="30503B03" w:rsidP="002D4B10">
            <w:pPr>
              <w:rPr>
                <w:rFonts w:ascii="Calibri" w:hAnsi="Calibri" w:cs="Arial"/>
                <w:sz w:val="24"/>
                <w:szCs w:val="24"/>
              </w:rPr>
            </w:pPr>
            <w:r w:rsidRPr="33AD5B43">
              <w:rPr>
                <w:rFonts w:ascii="Calibri" w:hAnsi="Calibri" w:cs="Arial"/>
                <w:sz w:val="24"/>
                <w:szCs w:val="24"/>
              </w:rPr>
              <w:t>09.12.24</w:t>
            </w:r>
          </w:p>
        </w:tc>
        <w:tc>
          <w:tcPr>
            <w:tcW w:w="6691" w:type="dxa"/>
          </w:tcPr>
          <w:p w14:paraId="09E585CB" w14:textId="057D3EAC" w:rsidR="00342FD0" w:rsidRPr="007D68B5" w:rsidRDefault="3FB86E02" w:rsidP="33AD5B43">
            <w:pPr>
              <w:rPr>
                <w:rFonts w:ascii="Calibri" w:eastAsia="Calibri" w:hAnsi="Calibri" w:cs="Calibri"/>
                <w:sz w:val="24"/>
                <w:szCs w:val="24"/>
              </w:rPr>
            </w:pPr>
            <w:r w:rsidRPr="33AD5B43">
              <w:rPr>
                <w:rFonts w:ascii="Calibri" w:hAnsi="Calibri" w:cs="Arial"/>
                <w:sz w:val="24"/>
                <w:szCs w:val="24"/>
              </w:rPr>
              <w:t xml:space="preserve">Miller, J (2024) </w:t>
            </w:r>
            <w:r w:rsidRPr="33AD5B43">
              <w:rPr>
                <w:rFonts w:ascii="Calibri" w:hAnsi="Calibri" w:cs="Arial"/>
                <w:i/>
                <w:iCs/>
                <w:sz w:val="24"/>
                <w:szCs w:val="24"/>
              </w:rPr>
              <w:t xml:space="preserve">The Beatles. </w:t>
            </w:r>
          </w:p>
          <w:p w14:paraId="5996EE21" w14:textId="592E5FB5" w:rsidR="00342FD0" w:rsidRPr="007D68B5" w:rsidRDefault="281B47E0" w:rsidP="33AD5B43">
            <w:pPr>
              <w:rPr>
                <w:rFonts w:ascii="Calibri" w:eastAsia="Calibri" w:hAnsi="Calibri" w:cs="Calibri"/>
                <w:sz w:val="24"/>
                <w:szCs w:val="24"/>
              </w:rPr>
            </w:pPr>
            <w:r w:rsidRPr="33AD5B43">
              <w:rPr>
                <w:rFonts w:ascii="Calibri" w:hAnsi="Calibri" w:cs="Arial"/>
                <w:sz w:val="24"/>
                <w:szCs w:val="24"/>
              </w:rPr>
              <w:t>Available</w:t>
            </w:r>
            <w:r w:rsidR="3FB86E02" w:rsidRPr="33AD5B43">
              <w:rPr>
                <w:rFonts w:ascii="Calibri" w:hAnsi="Calibri" w:cs="Arial"/>
                <w:sz w:val="24"/>
                <w:szCs w:val="24"/>
              </w:rPr>
              <w:t xml:space="preserve"> at: </w:t>
            </w:r>
            <w:hyperlink r:id="rId13">
              <w:r w:rsidR="3448DD82" w:rsidRPr="33AD5B43">
                <w:rPr>
                  <w:rStyle w:val="Hyperlink"/>
                  <w:rFonts w:ascii="Calibri" w:eastAsia="Calibri" w:hAnsi="Calibri" w:cs="Calibri"/>
                  <w:sz w:val="24"/>
                  <w:szCs w:val="24"/>
                </w:rPr>
                <w:t>The Beatles | Members, Songs, Albums, &amp; Facts | Britannica</w:t>
              </w:r>
            </w:hyperlink>
            <w:r w:rsidR="3448DD82" w:rsidRPr="33AD5B43">
              <w:rPr>
                <w:rFonts w:ascii="Calibri" w:eastAsia="Calibri" w:hAnsi="Calibri" w:cs="Calibri"/>
                <w:sz w:val="24"/>
                <w:szCs w:val="24"/>
              </w:rPr>
              <w:t xml:space="preserve"> </w:t>
            </w:r>
          </w:p>
        </w:tc>
        <w:tc>
          <w:tcPr>
            <w:tcW w:w="2268" w:type="dxa"/>
          </w:tcPr>
          <w:p w14:paraId="77A6CC9F" w14:textId="1DB2C5D9" w:rsidR="00342FD0" w:rsidRPr="007D68B5" w:rsidRDefault="32FF59EC" w:rsidP="33AD5B43">
            <w:pPr>
              <w:rPr>
                <w:rFonts w:ascii="Calibri" w:hAnsi="Calibri" w:cs="Arial"/>
                <w:sz w:val="24"/>
                <w:szCs w:val="24"/>
              </w:rPr>
            </w:pPr>
            <w:r w:rsidRPr="33AD5B43">
              <w:rPr>
                <w:rFonts w:ascii="Calibri" w:hAnsi="Calibri" w:cs="Arial"/>
                <w:sz w:val="24"/>
                <w:szCs w:val="24"/>
              </w:rPr>
              <w:t>Artist development</w:t>
            </w:r>
          </w:p>
          <w:p w14:paraId="0E3A4E92" w14:textId="75028D19" w:rsidR="00342FD0" w:rsidRPr="007D68B5" w:rsidRDefault="32FF59EC" w:rsidP="002D4B10">
            <w:pPr>
              <w:rPr>
                <w:rFonts w:ascii="Calibri" w:hAnsi="Calibri" w:cs="Arial"/>
                <w:sz w:val="24"/>
                <w:szCs w:val="24"/>
              </w:rPr>
            </w:pPr>
            <w:r w:rsidRPr="33AD5B43">
              <w:rPr>
                <w:rFonts w:ascii="Calibri" w:hAnsi="Calibri" w:cs="Arial"/>
                <w:sz w:val="24"/>
                <w:szCs w:val="24"/>
              </w:rPr>
              <w:t>Global success</w:t>
            </w:r>
          </w:p>
        </w:tc>
        <w:tc>
          <w:tcPr>
            <w:tcW w:w="4819" w:type="dxa"/>
          </w:tcPr>
          <w:p w14:paraId="001A11BE" w14:textId="50AAAB5B" w:rsidR="00342FD0" w:rsidRPr="007D68B5" w:rsidRDefault="32FF59EC" w:rsidP="002D4B10">
            <w:pPr>
              <w:rPr>
                <w:rFonts w:ascii="Calibri" w:hAnsi="Calibri" w:cs="Arial"/>
                <w:sz w:val="24"/>
                <w:szCs w:val="24"/>
              </w:rPr>
            </w:pPr>
            <w:r w:rsidRPr="145B32B4">
              <w:rPr>
                <w:rFonts w:ascii="Calibri" w:hAnsi="Calibri" w:cs="Arial"/>
                <w:sz w:val="24"/>
                <w:szCs w:val="24"/>
              </w:rPr>
              <w:t>I found this source useful as it taught me how The Beatles changed the pop rock industry drastically putting the genre on the map.</w:t>
            </w:r>
            <w:r w:rsidR="3AF3761A" w:rsidRPr="145B32B4">
              <w:rPr>
                <w:rFonts w:ascii="Calibri" w:hAnsi="Calibri" w:cs="Arial"/>
                <w:sz w:val="24"/>
                <w:szCs w:val="24"/>
              </w:rPr>
              <w:t xml:space="preserve"> 4</w:t>
            </w:r>
            <w:r w:rsidR="6B8795C6" w:rsidRPr="145B32B4">
              <w:rPr>
                <w:rFonts w:ascii="Calibri" w:hAnsi="Calibri" w:cs="Arial"/>
                <w:sz w:val="24"/>
                <w:szCs w:val="24"/>
              </w:rPr>
              <w:t>/5</w:t>
            </w:r>
          </w:p>
        </w:tc>
      </w:tr>
      <w:tr w:rsidR="00342FD0" w:rsidRPr="007D68B5" w14:paraId="5AF1C947" w14:textId="77777777" w:rsidTr="795F1FF7">
        <w:trPr>
          <w:trHeight w:val="274"/>
        </w:trPr>
        <w:tc>
          <w:tcPr>
            <w:tcW w:w="1277" w:type="dxa"/>
          </w:tcPr>
          <w:p w14:paraId="265C74ED" w14:textId="6FDE0F58" w:rsidR="00342FD0" w:rsidRPr="007D68B5" w:rsidRDefault="32FF59EC" w:rsidP="002D4B10">
            <w:pPr>
              <w:rPr>
                <w:rFonts w:ascii="Calibri" w:hAnsi="Calibri" w:cs="Arial"/>
                <w:sz w:val="24"/>
                <w:szCs w:val="24"/>
              </w:rPr>
            </w:pPr>
            <w:r w:rsidRPr="33AD5B43">
              <w:rPr>
                <w:rFonts w:ascii="Calibri" w:hAnsi="Calibri" w:cs="Arial"/>
                <w:sz w:val="24"/>
                <w:szCs w:val="24"/>
              </w:rPr>
              <w:t>09.12.24</w:t>
            </w:r>
          </w:p>
        </w:tc>
        <w:tc>
          <w:tcPr>
            <w:tcW w:w="6691" w:type="dxa"/>
          </w:tcPr>
          <w:p w14:paraId="12C97A24" w14:textId="65545FAF" w:rsidR="00342FD0" w:rsidRPr="007D68B5" w:rsidRDefault="32FF59EC" w:rsidP="33AD5B43">
            <w:pPr>
              <w:rPr>
                <w:rFonts w:ascii="Calibri" w:hAnsi="Calibri" w:cs="Arial"/>
                <w:i/>
                <w:iCs/>
                <w:sz w:val="24"/>
                <w:szCs w:val="24"/>
              </w:rPr>
            </w:pPr>
            <w:r w:rsidRPr="33AD5B43">
              <w:rPr>
                <w:rFonts w:ascii="Calibri" w:hAnsi="Calibri" w:cs="Arial"/>
                <w:sz w:val="24"/>
                <w:szCs w:val="24"/>
              </w:rPr>
              <w:t xml:space="preserve">Johnson, M (2022) </w:t>
            </w:r>
            <w:r w:rsidRPr="33AD5B43">
              <w:rPr>
                <w:rFonts w:ascii="Calibri" w:hAnsi="Calibri" w:cs="Arial"/>
                <w:i/>
                <w:iCs/>
                <w:sz w:val="24"/>
                <w:szCs w:val="24"/>
              </w:rPr>
              <w:t>Fleetwood</w:t>
            </w:r>
            <w:r w:rsidR="2733774F" w:rsidRPr="33AD5B43">
              <w:rPr>
                <w:rFonts w:ascii="Calibri" w:hAnsi="Calibri" w:cs="Arial"/>
                <w:i/>
                <w:iCs/>
                <w:sz w:val="24"/>
                <w:szCs w:val="24"/>
              </w:rPr>
              <w:t xml:space="preserve"> Mac: All you need to know, History and Directory.</w:t>
            </w:r>
          </w:p>
          <w:p w14:paraId="43FE60F8" w14:textId="0AAA37AC" w:rsidR="00342FD0" w:rsidRPr="007D68B5" w:rsidRDefault="2733774F" w:rsidP="33AD5B43">
            <w:pPr>
              <w:rPr>
                <w:rFonts w:ascii="Calibri" w:eastAsia="Calibri" w:hAnsi="Calibri" w:cs="Calibri"/>
                <w:sz w:val="24"/>
                <w:szCs w:val="24"/>
              </w:rPr>
            </w:pPr>
            <w:r w:rsidRPr="33AD5B43">
              <w:rPr>
                <w:rFonts w:ascii="Calibri" w:hAnsi="Calibri" w:cs="Arial"/>
                <w:sz w:val="24"/>
                <w:szCs w:val="24"/>
              </w:rPr>
              <w:t xml:space="preserve">Available at: </w:t>
            </w:r>
            <w:hyperlink r:id="rId14">
              <w:r w:rsidRPr="33AD5B43">
                <w:rPr>
                  <w:rStyle w:val="Hyperlink"/>
                  <w:rFonts w:ascii="Calibri" w:eastAsia="Calibri" w:hAnsi="Calibri" w:cs="Calibri"/>
                  <w:sz w:val="24"/>
                  <w:szCs w:val="24"/>
                </w:rPr>
                <w:t>Fleetwood Mac: All You Need To Know, History And Directory - ClassicRockHistory.com</w:t>
              </w:r>
            </w:hyperlink>
            <w:r w:rsidRPr="33AD5B43">
              <w:rPr>
                <w:rFonts w:ascii="Calibri" w:eastAsia="Calibri" w:hAnsi="Calibri" w:cs="Calibri"/>
                <w:sz w:val="24"/>
                <w:szCs w:val="24"/>
              </w:rPr>
              <w:t xml:space="preserve"> </w:t>
            </w:r>
          </w:p>
        </w:tc>
        <w:tc>
          <w:tcPr>
            <w:tcW w:w="2268" w:type="dxa"/>
          </w:tcPr>
          <w:p w14:paraId="2574BBD6" w14:textId="0DFC2311" w:rsidR="00342FD0" w:rsidRPr="007D68B5" w:rsidRDefault="2733774F" w:rsidP="33AD5B43">
            <w:pPr>
              <w:rPr>
                <w:rFonts w:ascii="Calibri" w:hAnsi="Calibri" w:cs="Arial"/>
                <w:sz w:val="24"/>
                <w:szCs w:val="24"/>
              </w:rPr>
            </w:pPr>
            <w:r w:rsidRPr="33AD5B43">
              <w:rPr>
                <w:rFonts w:ascii="Calibri" w:hAnsi="Calibri" w:cs="Arial"/>
                <w:sz w:val="24"/>
                <w:szCs w:val="24"/>
              </w:rPr>
              <w:t>Inspiration</w:t>
            </w:r>
          </w:p>
          <w:p w14:paraId="10DADEC4" w14:textId="635464C3" w:rsidR="00342FD0" w:rsidRPr="007D68B5" w:rsidRDefault="2733774F" w:rsidP="002D4B10">
            <w:pPr>
              <w:rPr>
                <w:rFonts w:ascii="Calibri" w:hAnsi="Calibri" w:cs="Arial"/>
                <w:sz w:val="24"/>
                <w:szCs w:val="24"/>
              </w:rPr>
            </w:pPr>
            <w:r w:rsidRPr="33AD5B43">
              <w:rPr>
                <w:rFonts w:ascii="Calibri" w:hAnsi="Calibri" w:cs="Arial"/>
                <w:sz w:val="24"/>
                <w:szCs w:val="24"/>
              </w:rPr>
              <w:t xml:space="preserve">Band development </w:t>
            </w:r>
          </w:p>
        </w:tc>
        <w:tc>
          <w:tcPr>
            <w:tcW w:w="4819" w:type="dxa"/>
          </w:tcPr>
          <w:p w14:paraId="2D4F6C12" w14:textId="02DED737" w:rsidR="00342FD0" w:rsidRPr="007D68B5" w:rsidRDefault="2733774F" w:rsidP="002D4B10">
            <w:pPr>
              <w:rPr>
                <w:rFonts w:ascii="Calibri" w:hAnsi="Calibri" w:cs="Arial"/>
                <w:sz w:val="24"/>
                <w:szCs w:val="24"/>
              </w:rPr>
            </w:pPr>
            <w:r w:rsidRPr="145B32B4">
              <w:rPr>
                <w:rFonts w:ascii="Calibri" w:hAnsi="Calibri" w:cs="Arial"/>
                <w:sz w:val="24"/>
                <w:szCs w:val="24"/>
              </w:rPr>
              <w:t xml:space="preserve">I </w:t>
            </w:r>
            <w:r w:rsidR="64982DE4" w:rsidRPr="145B32B4">
              <w:rPr>
                <w:rFonts w:ascii="Calibri" w:hAnsi="Calibri" w:cs="Arial"/>
                <w:sz w:val="24"/>
                <w:szCs w:val="24"/>
              </w:rPr>
              <w:t>found this source useful as</w:t>
            </w:r>
            <w:r w:rsidR="0BF546C4" w:rsidRPr="145B32B4">
              <w:rPr>
                <w:rFonts w:ascii="Calibri" w:hAnsi="Calibri" w:cs="Arial"/>
                <w:sz w:val="24"/>
                <w:szCs w:val="24"/>
              </w:rPr>
              <w:t xml:space="preserve"> it shown me the development of Fleetwood Mac and that you can </w:t>
            </w:r>
            <w:r w:rsidR="19EE1685" w:rsidRPr="145B32B4">
              <w:rPr>
                <w:rFonts w:ascii="Calibri" w:hAnsi="Calibri" w:cs="Arial"/>
                <w:sz w:val="24"/>
                <w:szCs w:val="24"/>
              </w:rPr>
              <w:t>create music about personal experiences and journeys throughout the band.</w:t>
            </w:r>
            <w:r w:rsidR="4CC82266" w:rsidRPr="145B32B4">
              <w:rPr>
                <w:rFonts w:ascii="Calibri" w:hAnsi="Calibri" w:cs="Arial"/>
                <w:sz w:val="24"/>
                <w:szCs w:val="24"/>
              </w:rPr>
              <w:t xml:space="preserve"> 3/5</w:t>
            </w:r>
          </w:p>
        </w:tc>
      </w:tr>
      <w:tr w:rsidR="00342FD0" w:rsidRPr="007D68B5" w14:paraId="4D9ABC2D" w14:textId="77777777" w:rsidTr="795F1FF7">
        <w:trPr>
          <w:trHeight w:val="274"/>
        </w:trPr>
        <w:tc>
          <w:tcPr>
            <w:tcW w:w="1277" w:type="dxa"/>
          </w:tcPr>
          <w:p w14:paraId="2B9C6B93" w14:textId="16622360" w:rsidR="00342FD0" w:rsidRPr="007D68B5" w:rsidRDefault="0088A71F" w:rsidP="002D4B10">
            <w:pPr>
              <w:rPr>
                <w:rFonts w:ascii="Calibri" w:hAnsi="Calibri" w:cs="Arial"/>
                <w:sz w:val="24"/>
                <w:szCs w:val="24"/>
              </w:rPr>
            </w:pPr>
            <w:r w:rsidRPr="33AD5B43">
              <w:rPr>
                <w:rFonts w:ascii="Calibri" w:hAnsi="Calibri" w:cs="Arial"/>
                <w:sz w:val="24"/>
                <w:szCs w:val="24"/>
              </w:rPr>
              <w:t>09.12.24</w:t>
            </w:r>
          </w:p>
        </w:tc>
        <w:tc>
          <w:tcPr>
            <w:tcW w:w="6691" w:type="dxa"/>
          </w:tcPr>
          <w:p w14:paraId="4E240653" w14:textId="17BDE8BE" w:rsidR="00342FD0" w:rsidRPr="007D68B5" w:rsidRDefault="2496BD61" w:rsidP="145B32B4">
            <w:pPr>
              <w:rPr>
                <w:rFonts w:ascii="Calibri" w:hAnsi="Calibri" w:cs="Arial"/>
                <w:sz w:val="24"/>
                <w:szCs w:val="24"/>
              </w:rPr>
            </w:pPr>
            <w:r w:rsidRPr="145B32B4">
              <w:rPr>
                <w:rFonts w:ascii="Calibri" w:hAnsi="Calibri" w:cs="Arial"/>
                <w:sz w:val="24"/>
                <w:szCs w:val="24"/>
              </w:rPr>
              <w:t xml:space="preserve">Kabir, S (2024) </w:t>
            </w:r>
            <w:r w:rsidRPr="145B32B4">
              <w:rPr>
                <w:rFonts w:ascii="Calibri" w:hAnsi="Calibri" w:cs="Arial"/>
                <w:i/>
                <w:iCs/>
                <w:sz w:val="24"/>
                <w:szCs w:val="24"/>
              </w:rPr>
              <w:t>Bruce Springsteen Bio</w:t>
            </w:r>
            <w:r w:rsidR="1E20F754" w:rsidRPr="145B32B4">
              <w:rPr>
                <w:rFonts w:ascii="Calibri" w:hAnsi="Calibri" w:cs="Arial"/>
                <w:i/>
                <w:iCs/>
                <w:sz w:val="24"/>
                <w:szCs w:val="24"/>
              </w:rPr>
              <w:t xml:space="preserve">: The life, career and legacy and more. </w:t>
            </w:r>
          </w:p>
          <w:p w14:paraId="2AD7A771" w14:textId="0C6CF52A" w:rsidR="00342FD0" w:rsidRPr="007D68B5" w:rsidRDefault="1E20F754" w:rsidP="145B32B4">
            <w:pPr>
              <w:rPr>
                <w:rFonts w:ascii="Calibri" w:eastAsia="Calibri" w:hAnsi="Calibri" w:cs="Calibri"/>
                <w:sz w:val="24"/>
                <w:szCs w:val="24"/>
              </w:rPr>
            </w:pPr>
            <w:r w:rsidRPr="145B32B4">
              <w:rPr>
                <w:rFonts w:ascii="Calibri" w:hAnsi="Calibri" w:cs="Arial"/>
                <w:sz w:val="24"/>
                <w:szCs w:val="24"/>
              </w:rPr>
              <w:t xml:space="preserve">Available at: </w:t>
            </w:r>
            <w:hyperlink r:id="rId15">
              <w:r w:rsidRPr="145B32B4">
                <w:rPr>
                  <w:rStyle w:val="Hyperlink"/>
                  <w:rFonts w:ascii="Calibri" w:eastAsia="Calibri" w:hAnsi="Calibri" w:cs="Calibri"/>
                  <w:sz w:val="24"/>
                  <w:szCs w:val="24"/>
                </w:rPr>
                <w:t>Bruce Springsteen Bio: The Life, Career, and Legacy, and More | History Cooperative</w:t>
              </w:r>
            </w:hyperlink>
            <w:r w:rsidRPr="145B32B4">
              <w:rPr>
                <w:rFonts w:ascii="Calibri" w:eastAsia="Calibri" w:hAnsi="Calibri" w:cs="Calibri"/>
                <w:sz w:val="24"/>
                <w:szCs w:val="24"/>
              </w:rPr>
              <w:t xml:space="preserve"> </w:t>
            </w:r>
          </w:p>
        </w:tc>
        <w:tc>
          <w:tcPr>
            <w:tcW w:w="2268" w:type="dxa"/>
          </w:tcPr>
          <w:p w14:paraId="2E7A070C" w14:textId="42EFB300" w:rsidR="00342FD0" w:rsidRPr="007D68B5" w:rsidRDefault="5AA99D1B" w:rsidP="145B32B4">
            <w:pPr>
              <w:rPr>
                <w:rFonts w:ascii="Calibri" w:hAnsi="Calibri" w:cs="Arial"/>
                <w:sz w:val="24"/>
                <w:szCs w:val="24"/>
              </w:rPr>
            </w:pPr>
            <w:r w:rsidRPr="145B32B4">
              <w:rPr>
                <w:rFonts w:ascii="Calibri" w:hAnsi="Calibri" w:cs="Arial"/>
                <w:sz w:val="24"/>
                <w:szCs w:val="24"/>
              </w:rPr>
              <w:t xml:space="preserve">Early life </w:t>
            </w:r>
          </w:p>
          <w:p w14:paraId="4E512478" w14:textId="001388D3" w:rsidR="00342FD0" w:rsidRPr="007D68B5" w:rsidRDefault="5AA99D1B" w:rsidP="145B32B4">
            <w:pPr>
              <w:rPr>
                <w:rFonts w:ascii="Calibri" w:hAnsi="Calibri" w:cs="Arial"/>
                <w:sz w:val="24"/>
                <w:szCs w:val="24"/>
              </w:rPr>
            </w:pPr>
            <w:r w:rsidRPr="145B32B4">
              <w:rPr>
                <w:rFonts w:ascii="Calibri" w:hAnsi="Calibri" w:cs="Arial"/>
                <w:sz w:val="24"/>
                <w:szCs w:val="24"/>
              </w:rPr>
              <w:t>Development</w:t>
            </w:r>
          </w:p>
          <w:p w14:paraId="2E3F6701" w14:textId="7C543D30" w:rsidR="00342FD0" w:rsidRPr="007D68B5" w:rsidRDefault="5AA99D1B" w:rsidP="002D4B10">
            <w:pPr>
              <w:rPr>
                <w:rFonts w:ascii="Calibri" w:hAnsi="Calibri" w:cs="Arial"/>
                <w:sz w:val="24"/>
                <w:szCs w:val="24"/>
              </w:rPr>
            </w:pPr>
            <w:r w:rsidRPr="145B32B4">
              <w:rPr>
                <w:rFonts w:ascii="Calibri" w:hAnsi="Calibri" w:cs="Arial"/>
                <w:sz w:val="24"/>
                <w:szCs w:val="24"/>
              </w:rPr>
              <w:t>inspirations</w:t>
            </w:r>
          </w:p>
        </w:tc>
        <w:tc>
          <w:tcPr>
            <w:tcW w:w="4819" w:type="dxa"/>
          </w:tcPr>
          <w:p w14:paraId="5202B9B2" w14:textId="5D21BAC7" w:rsidR="00342FD0" w:rsidRPr="007D68B5" w:rsidRDefault="5AA99D1B" w:rsidP="002D4B10">
            <w:pPr>
              <w:rPr>
                <w:rFonts w:ascii="Calibri" w:hAnsi="Calibri" w:cs="Arial"/>
                <w:sz w:val="24"/>
                <w:szCs w:val="24"/>
              </w:rPr>
            </w:pPr>
            <w:r w:rsidRPr="145B32B4">
              <w:rPr>
                <w:rFonts w:ascii="Calibri" w:hAnsi="Calibri" w:cs="Arial"/>
                <w:sz w:val="24"/>
                <w:szCs w:val="24"/>
              </w:rPr>
              <w:t xml:space="preserve">This source was useful to me as it gave me another artist background perspective to reference and to inspire me Springsteen’s </w:t>
            </w:r>
            <w:r w:rsidRPr="145B32B4">
              <w:rPr>
                <w:rFonts w:ascii="Calibri" w:hAnsi="Calibri" w:cs="Arial"/>
                <w:sz w:val="24"/>
                <w:szCs w:val="24"/>
              </w:rPr>
              <w:lastRenderedPageBreak/>
              <w:t xml:space="preserve">story was very </w:t>
            </w:r>
            <w:r w:rsidR="3168B66E" w:rsidRPr="145B32B4">
              <w:rPr>
                <w:rFonts w:ascii="Calibri" w:hAnsi="Calibri" w:cs="Arial"/>
                <w:sz w:val="24"/>
                <w:szCs w:val="24"/>
              </w:rPr>
              <w:t>interesting</w:t>
            </w:r>
            <w:r w:rsidRPr="145B32B4">
              <w:rPr>
                <w:rFonts w:ascii="Calibri" w:hAnsi="Calibri" w:cs="Arial"/>
                <w:sz w:val="24"/>
                <w:szCs w:val="24"/>
              </w:rPr>
              <w:t xml:space="preserve"> to me</w:t>
            </w:r>
            <w:r w:rsidR="4706B549" w:rsidRPr="145B32B4">
              <w:rPr>
                <w:rFonts w:ascii="Calibri" w:hAnsi="Calibri" w:cs="Arial"/>
                <w:sz w:val="24"/>
                <w:szCs w:val="24"/>
              </w:rPr>
              <w:t xml:space="preserve"> with the household he grew up in. 4/5</w:t>
            </w:r>
          </w:p>
        </w:tc>
      </w:tr>
      <w:tr w:rsidR="00342FD0" w:rsidRPr="007D68B5" w14:paraId="413366D7" w14:textId="77777777" w:rsidTr="795F1FF7">
        <w:trPr>
          <w:trHeight w:val="294"/>
        </w:trPr>
        <w:tc>
          <w:tcPr>
            <w:tcW w:w="1277" w:type="dxa"/>
          </w:tcPr>
          <w:p w14:paraId="0207E93D" w14:textId="6E9E8ABB" w:rsidR="00342FD0" w:rsidRPr="007D68B5" w:rsidRDefault="4706B549" w:rsidP="002D4B10">
            <w:pPr>
              <w:rPr>
                <w:rFonts w:ascii="Calibri" w:hAnsi="Calibri" w:cs="Arial"/>
                <w:sz w:val="24"/>
                <w:szCs w:val="24"/>
              </w:rPr>
            </w:pPr>
            <w:r w:rsidRPr="145B32B4">
              <w:rPr>
                <w:rFonts w:ascii="Calibri" w:hAnsi="Calibri" w:cs="Arial"/>
                <w:sz w:val="24"/>
                <w:szCs w:val="24"/>
              </w:rPr>
              <w:lastRenderedPageBreak/>
              <w:t xml:space="preserve">09.12.24 </w:t>
            </w:r>
          </w:p>
        </w:tc>
        <w:tc>
          <w:tcPr>
            <w:tcW w:w="6691" w:type="dxa"/>
          </w:tcPr>
          <w:p w14:paraId="159891FA" w14:textId="5766C181" w:rsidR="00342FD0" w:rsidRPr="007D68B5" w:rsidRDefault="76C8DA98" w:rsidP="145B32B4">
            <w:pPr>
              <w:rPr>
                <w:rFonts w:ascii="Calibri" w:hAnsi="Calibri" w:cs="Arial"/>
                <w:i/>
                <w:iCs/>
                <w:sz w:val="24"/>
                <w:szCs w:val="24"/>
              </w:rPr>
            </w:pPr>
            <w:r w:rsidRPr="145B32B4">
              <w:rPr>
                <w:rFonts w:ascii="Calibri" w:hAnsi="Calibri" w:cs="Arial"/>
                <w:sz w:val="24"/>
                <w:szCs w:val="24"/>
              </w:rPr>
              <w:t xml:space="preserve">Matthias, M (2024) </w:t>
            </w:r>
            <w:r w:rsidRPr="145B32B4">
              <w:rPr>
                <w:rFonts w:ascii="Calibri" w:hAnsi="Calibri" w:cs="Arial"/>
                <w:i/>
                <w:iCs/>
                <w:sz w:val="24"/>
                <w:szCs w:val="24"/>
              </w:rPr>
              <w:t>Billie Eilish</w:t>
            </w:r>
          </w:p>
          <w:p w14:paraId="048B724D" w14:textId="5EBA02E2" w:rsidR="00342FD0" w:rsidRPr="007D68B5" w:rsidRDefault="76C8DA98" w:rsidP="145B32B4">
            <w:pPr>
              <w:rPr>
                <w:rFonts w:ascii="Calibri" w:eastAsia="Calibri" w:hAnsi="Calibri" w:cs="Calibri"/>
                <w:sz w:val="24"/>
                <w:szCs w:val="24"/>
              </w:rPr>
            </w:pPr>
            <w:r w:rsidRPr="145B32B4">
              <w:rPr>
                <w:rFonts w:ascii="Calibri" w:hAnsi="Calibri" w:cs="Arial"/>
                <w:sz w:val="24"/>
                <w:szCs w:val="24"/>
              </w:rPr>
              <w:t xml:space="preserve">Available at: </w:t>
            </w:r>
            <w:hyperlink r:id="rId16">
              <w:r w:rsidRPr="145B32B4">
                <w:rPr>
                  <w:rStyle w:val="Hyperlink"/>
                  <w:rFonts w:ascii="Calibri" w:eastAsia="Calibri" w:hAnsi="Calibri" w:cs="Calibri"/>
                  <w:sz w:val="24"/>
                  <w:szCs w:val="24"/>
                </w:rPr>
                <w:t>Billie Eilish | Biography, Songs, What Was I Made For, &amp; Awards | Britannica</w:t>
              </w:r>
            </w:hyperlink>
          </w:p>
        </w:tc>
        <w:tc>
          <w:tcPr>
            <w:tcW w:w="2268" w:type="dxa"/>
          </w:tcPr>
          <w:p w14:paraId="1A6C1014" w14:textId="79E73FED" w:rsidR="00342FD0" w:rsidRPr="007D68B5" w:rsidRDefault="51F3C31D" w:rsidP="795F1FF7">
            <w:pPr>
              <w:rPr>
                <w:rFonts w:ascii="Calibri" w:hAnsi="Calibri" w:cs="Arial"/>
                <w:sz w:val="24"/>
                <w:szCs w:val="24"/>
              </w:rPr>
            </w:pPr>
            <w:r w:rsidRPr="795F1FF7">
              <w:rPr>
                <w:rFonts w:ascii="Calibri" w:hAnsi="Calibri" w:cs="Arial"/>
                <w:sz w:val="24"/>
                <w:szCs w:val="24"/>
              </w:rPr>
              <w:t xml:space="preserve">Co-writing </w:t>
            </w:r>
          </w:p>
          <w:p w14:paraId="7C8D203F" w14:textId="113680BB" w:rsidR="00342FD0" w:rsidRPr="007D68B5" w:rsidRDefault="699D39EC" w:rsidP="795F1FF7">
            <w:pPr>
              <w:rPr>
                <w:rFonts w:ascii="Calibri" w:hAnsi="Calibri" w:cs="Arial"/>
                <w:sz w:val="24"/>
                <w:szCs w:val="24"/>
              </w:rPr>
            </w:pPr>
            <w:r w:rsidRPr="795F1FF7">
              <w:rPr>
                <w:rFonts w:ascii="Calibri" w:hAnsi="Calibri" w:cs="Arial"/>
                <w:sz w:val="24"/>
                <w:szCs w:val="24"/>
              </w:rPr>
              <w:t xml:space="preserve">Grammy </w:t>
            </w:r>
          </w:p>
          <w:p w14:paraId="74AC9CBC" w14:textId="4BBE64A0" w:rsidR="00342FD0" w:rsidRPr="007D68B5" w:rsidRDefault="699D39EC" w:rsidP="002D4B10">
            <w:pPr>
              <w:rPr>
                <w:rFonts w:ascii="Calibri" w:hAnsi="Calibri" w:cs="Arial"/>
                <w:sz w:val="24"/>
                <w:szCs w:val="24"/>
              </w:rPr>
            </w:pPr>
            <w:r w:rsidRPr="795F1FF7">
              <w:rPr>
                <w:rFonts w:ascii="Calibri" w:hAnsi="Calibri" w:cs="Arial"/>
                <w:sz w:val="24"/>
                <w:szCs w:val="24"/>
              </w:rPr>
              <w:t>Golden globes</w:t>
            </w:r>
          </w:p>
        </w:tc>
        <w:tc>
          <w:tcPr>
            <w:tcW w:w="4819" w:type="dxa"/>
          </w:tcPr>
          <w:p w14:paraId="00EDE33E" w14:textId="3D30D56A" w:rsidR="00342FD0" w:rsidRPr="007D68B5" w:rsidRDefault="699D39EC" w:rsidP="002D4B10">
            <w:pPr>
              <w:rPr>
                <w:rFonts w:ascii="Calibri" w:hAnsi="Calibri" w:cs="Arial"/>
                <w:sz w:val="24"/>
                <w:szCs w:val="24"/>
              </w:rPr>
            </w:pPr>
            <w:r w:rsidRPr="795F1FF7">
              <w:rPr>
                <w:rFonts w:ascii="Calibri" w:hAnsi="Calibri" w:cs="Arial"/>
                <w:sz w:val="24"/>
                <w:szCs w:val="24"/>
              </w:rPr>
              <w:t xml:space="preserve">This is useful to me as it taught </w:t>
            </w:r>
            <w:r w:rsidR="32EDDAA6" w:rsidRPr="795F1FF7">
              <w:rPr>
                <w:rFonts w:ascii="Calibri" w:hAnsi="Calibri" w:cs="Arial"/>
                <w:sz w:val="24"/>
                <w:szCs w:val="24"/>
              </w:rPr>
              <w:t>different platforms to put original music to the public</w:t>
            </w:r>
            <w:r w:rsidR="5A4AE5CF" w:rsidRPr="795F1FF7">
              <w:rPr>
                <w:rFonts w:ascii="Calibri" w:hAnsi="Calibri" w:cs="Arial"/>
                <w:sz w:val="24"/>
                <w:szCs w:val="24"/>
              </w:rPr>
              <w:t xml:space="preserve">, it shows her journey to stardom at such a young age sharing her vulnerability. </w:t>
            </w:r>
            <w:r w:rsidR="0AE388FB" w:rsidRPr="795F1FF7">
              <w:rPr>
                <w:rFonts w:ascii="Calibri" w:hAnsi="Calibri" w:cs="Arial"/>
                <w:sz w:val="24"/>
                <w:szCs w:val="24"/>
              </w:rPr>
              <w:t>3</w:t>
            </w:r>
            <w:r w:rsidR="5A4AE5CF" w:rsidRPr="795F1FF7">
              <w:rPr>
                <w:rFonts w:ascii="Calibri" w:hAnsi="Calibri" w:cs="Arial"/>
                <w:sz w:val="24"/>
                <w:szCs w:val="24"/>
              </w:rPr>
              <w:t>/5</w:t>
            </w:r>
          </w:p>
        </w:tc>
      </w:tr>
      <w:tr w:rsidR="00342FD0" w:rsidRPr="007D68B5" w14:paraId="413E1071" w14:textId="77777777" w:rsidTr="795F1FF7">
        <w:trPr>
          <w:trHeight w:val="274"/>
        </w:trPr>
        <w:tc>
          <w:tcPr>
            <w:tcW w:w="1277" w:type="dxa"/>
          </w:tcPr>
          <w:p w14:paraId="3D049FB6" w14:textId="5512D47E" w:rsidR="00342FD0" w:rsidRPr="007D68B5" w:rsidRDefault="25BC67BB" w:rsidP="002D4B10">
            <w:pPr>
              <w:rPr>
                <w:rFonts w:ascii="Calibri" w:hAnsi="Calibri" w:cs="Arial"/>
                <w:sz w:val="24"/>
                <w:szCs w:val="24"/>
              </w:rPr>
            </w:pPr>
            <w:r w:rsidRPr="795F1FF7">
              <w:rPr>
                <w:rFonts w:ascii="Calibri" w:hAnsi="Calibri" w:cs="Arial"/>
                <w:sz w:val="24"/>
                <w:szCs w:val="24"/>
              </w:rPr>
              <w:t>10.12.24</w:t>
            </w:r>
          </w:p>
        </w:tc>
        <w:tc>
          <w:tcPr>
            <w:tcW w:w="6691" w:type="dxa"/>
          </w:tcPr>
          <w:p w14:paraId="4124CAB0" w14:textId="2E34551A" w:rsidR="00342FD0" w:rsidRPr="00D62E06" w:rsidRDefault="514E2809" w:rsidP="795F1FF7">
            <w:pPr>
              <w:rPr>
                <w:rFonts w:ascii="Calibri" w:hAnsi="Calibri" w:cs="Arial"/>
                <w:i/>
                <w:iCs/>
                <w:sz w:val="24"/>
                <w:szCs w:val="24"/>
                <w:lang w:val="es-ES"/>
              </w:rPr>
            </w:pPr>
            <w:r w:rsidRPr="00D62E06">
              <w:rPr>
                <w:rFonts w:ascii="Calibri" w:hAnsi="Calibri" w:cs="Arial"/>
                <w:sz w:val="24"/>
                <w:szCs w:val="24"/>
                <w:lang w:val="es-ES"/>
              </w:rPr>
              <w:t xml:space="preserve">Piccotti, T (2023) </w:t>
            </w:r>
            <w:r w:rsidRPr="00D62E06">
              <w:rPr>
                <w:rFonts w:ascii="Calibri" w:hAnsi="Calibri" w:cs="Arial"/>
                <w:i/>
                <w:iCs/>
                <w:sz w:val="24"/>
                <w:szCs w:val="24"/>
                <w:lang w:val="es-ES"/>
              </w:rPr>
              <w:t>Olivia Rodrigo</w:t>
            </w:r>
          </w:p>
          <w:p w14:paraId="756FF024" w14:textId="0E6BF9CF" w:rsidR="00342FD0" w:rsidRPr="00D62E06" w:rsidRDefault="2CDC340A" w:rsidP="795F1FF7">
            <w:pPr>
              <w:rPr>
                <w:rFonts w:ascii="Calibri" w:eastAsia="Calibri" w:hAnsi="Calibri" w:cs="Calibri"/>
                <w:sz w:val="24"/>
                <w:szCs w:val="24"/>
                <w:lang w:val="es-ES"/>
              </w:rPr>
            </w:pPr>
            <w:r w:rsidRPr="00D62E06">
              <w:rPr>
                <w:rFonts w:ascii="Calibri" w:hAnsi="Calibri" w:cs="Arial"/>
                <w:sz w:val="24"/>
                <w:szCs w:val="24"/>
                <w:lang w:val="es-ES"/>
              </w:rPr>
              <w:t xml:space="preserve">Available at: </w:t>
            </w:r>
            <w:r>
              <w:fldChar w:fldCharType="begin"/>
            </w:r>
            <w:r w:rsidRPr="00D62E06">
              <w:rPr>
                <w:lang w:val="es-ES"/>
              </w:rPr>
              <w:instrText>HYPERLINK "https://www.biography.com/musician/olivia-rodrigo" \h</w:instrText>
            </w:r>
            <w:r>
              <w:fldChar w:fldCharType="separate"/>
            </w:r>
            <w:r w:rsidRPr="00D62E06">
              <w:rPr>
                <w:rStyle w:val="Hyperlink"/>
                <w:rFonts w:ascii="Calibri" w:eastAsia="Calibri" w:hAnsi="Calibri" w:cs="Calibri"/>
                <w:sz w:val="24"/>
                <w:szCs w:val="24"/>
                <w:lang w:val="es-ES"/>
              </w:rPr>
              <w:t>Olivia Rodrigo: Biography, Musician, Singer, Actor</w:t>
            </w:r>
            <w:r>
              <w:fldChar w:fldCharType="end"/>
            </w:r>
          </w:p>
        </w:tc>
        <w:tc>
          <w:tcPr>
            <w:tcW w:w="2268" w:type="dxa"/>
          </w:tcPr>
          <w:p w14:paraId="46263774" w14:textId="796A6C1D" w:rsidR="00342FD0" w:rsidRPr="007D68B5" w:rsidRDefault="2CDC340A" w:rsidP="795F1FF7">
            <w:pPr>
              <w:rPr>
                <w:rFonts w:ascii="Calibri" w:hAnsi="Calibri" w:cs="Arial"/>
                <w:sz w:val="24"/>
                <w:szCs w:val="24"/>
              </w:rPr>
            </w:pPr>
            <w:r w:rsidRPr="795F1FF7">
              <w:rPr>
                <w:rFonts w:ascii="Calibri" w:hAnsi="Calibri" w:cs="Arial"/>
                <w:sz w:val="24"/>
                <w:szCs w:val="24"/>
              </w:rPr>
              <w:t>Songwriting</w:t>
            </w:r>
          </w:p>
          <w:p w14:paraId="6B9179B6" w14:textId="67A0FBFF" w:rsidR="00342FD0" w:rsidRPr="007D68B5" w:rsidRDefault="2CDC340A" w:rsidP="795F1FF7">
            <w:pPr>
              <w:rPr>
                <w:rFonts w:ascii="Calibri" w:hAnsi="Calibri" w:cs="Arial"/>
                <w:sz w:val="24"/>
                <w:szCs w:val="24"/>
              </w:rPr>
            </w:pPr>
            <w:r w:rsidRPr="795F1FF7">
              <w:rPr>
                <w:rFonts w:ascii="Calibri" w:hAnsi="Calibri" w:cs="Arial"/>
                <w:sz w:val="24"/>
                <w:szCs w:val="24"/>
              </w:rPr>
              <w:t>Taylor Swift</w:t>
            </w:r>
          </w:p>
          <w:p w14:paraId="625C8BEA" w14:textId="44736F6E" w:rsidR="00342FD0" w:rsidRPr="007D68B5" w:rsidRDefault="2CDC340A" w:rsidP="002D4B10">
            <w:pPr>
              <w:rPr>
                <w:rFonts w:ascii="Calibri" w:hAnsi="Calibri" w:cs="Arial"/>
                <w:sz w:val="24"/>
                <w:szCs w:val="24"/>
              </w:rPr>
            </w:pPr>
            <w:r w:rsidRPr="795F1FF7">
              <w:rPr>
                <w:rFonts w:ascii="Calibri" w:hAnsi="Calibri" w:cs="Arial"/>
                <w:sz w:val="24"/>
                <w:szCs w:val="24"/>
              </w:rPr>
              <w:t>Alanis Morisette</w:t>
            </w:r>
          </w:p>
        </w:tc>
        <w:tc>
          <w:tcPr>
            <w:tcW w:w="4819" w:type="dxa"/>
          </w:tcPr>
          <w:p w14:paraId="5B17F5D0" w14:textId="5046A4F0" w:rsidR="00342FD0" w:rsidRPr="007D68B5" w:rsidRDefault="2CDC340A" w:rsidP="002D4B10">
            <w:pPr>
              <w:rPr>
                <w:rFonts w:ascii="Calibri" w:hAnsi="Calibri" w:cs="Arial"/>
                <w:sz w:val="24"/>
                <w:szCs w:val="24"/>
              </w:rPr>
            </w:pPr>
            <w:r w:rsidRPr="795F1FF7">
              <w:rPr>
                <w:rFonts w:ascii="Calibri" w:hAnsi="Calibri" w:cs="Arial"/>
                <w:sz w:val="24"/>
                <w:szCs w:val="24"/>
              </w:rPr>
              <w:t xml:space="preserve">The source was very useful to me as it shown Olivia’s unique journey </w:t>
            </w:r>
            <w:r w:rsidR="7D0AA26C" w:rsidRPr="795F1FF7">
              <w:rPr>
                <w:rFonts w:ascii="Calibri" w:hAnsi="Calibri" w:cs="Arial"/>
                <w:sz w:val="24"/>
                <w:szCs w:val="24"/>
              </w:rPr>
              <w:t>shows her artist development and her change of career path, as well as her change of sound in comparison to her first album. 4/5</w:t>
            </w:r>
          </w:p>
        </w:tc>
      </w:tr>
      <w:tr w:rsidR="00342FD0" w:rsidRPr="007D68B5" w14:paraId="0F272898" w14:textId="77777777" w:rsidTr="795F1FF7">
        <w:trPr>
          <w:trHeight w:val="274"/>
        </w:trPr>
        <w:tc>
          <w:tcPr>
            <w:tcW w:w="1277" w:type="dxa"/>
          </w:tcPr>
          <w:p w14:paraId="16BD388D" w14:textId="08CE3721" w:rsidR="00342FD0" w:rsidRPr="007D68B5" w:rsidRDefault="5E30008B" w:rsidP="002D4B10">
            <w:pPr>
              <w:rPr>
                <w:rFonts w:ascii="Calibri" w:hAnsi="Calibri" w:cs="Arial"/>
                <w:sz w:val="24"/>
                <w:szCs w:val="24"/>
              </w:rPr>
            </w:pPr>
            <w:r w:rsidRPr="795F1FF7">
              <w:rPr>
                <w:rFonts w:ascii="Calibri" w:hAnsi="Calibri" w:cs="Arial"/>
                <w:sz w:val="24"/>
                <w:szCs w:val="24"/>
              </w:rPr>
              <w:t>10.12.24</w:t>
            </w:r>
          </w:p>
        </w:tc>
        <w:tc>
          <w:tcPr>
            <w:tcW w:w="6691" w:type="dxa"/>
          </w:tcPr>
          <w:p w14:paraId="2B4CF4E2" w14:textId="12153D64" w:rsidR="00342FD0" w:rsidRPr="007D68B5" w:rsidRDefault="5E30008B" w:rsidP="795F1FF7">
            <w:pPr>
              <w:rPr>
                <w:rFonts w:ascii="Calibri" w:hAnsi="Calibri" w:cs="Arial"/>
                <w:i/>
                <w:iCs/>
                <w:sz w:val="24"/>
                <w:szCs w:val="24"/>
              </w:rPr>
            </w:pPr>
            <w:r w:rsidRPr="795F1FF7">
              <w:rPr>
                <w:rFonts w:ascii="Calibri" w:hAnsi="Calibri" w:cs="Arial"/>
                <w:sz w:val="24"/>
                <w:szCs w:val="24"/>
              </w:rPr>
              <w:t xml:space="preserve">Picken, James (2023) </w:t>
            </w:r>
            <w:r w:rsidRPr="795F1FF7">
              <w:rPr>
                <w:rFonts w:ascii="Calibri" w:hAnsi="Calibri" w:cs="Arial"/>
                <w:i/>
                <w:iCs/>
                <w:sz w:val="24"/>
                <w:szCs w:val="24"/>
              </w:rPr>
              <w:t>Music Genres explained: Pop</w:t>
            </w:r>
          </w:p>
          <w:p w14:paraId="742F34A3" w14:textId="6822ADCF" w:rsidR="00342FD0" w:rsidRPr="007D68B5" w:rsidRDefault="5E30008B" w:rsidP="795F1FF7">
            <w:pPr>
              <w:rPr>
                <w:rFonts w:ascii="Calibri" w:eastAsia="Calibri" w:hAnsi="Calibri" w:cs="Calibri"/>
                <w:sz w:val="24"/>
                <w:szCs w:val="24"/>
              </w:rPr>
            </w:pPr>
            <w:r w:rsidRPr="795F1FF7">
              <w:rPr>
                <w:rFonts w:ascii="Calibri" w:hAnsi="Calibri" w:cs="Arial"/>
                <w:sz w:val="24"/>
                <w:szCs w:val="24"/>
              </w:rPr>
              <w:t xml:space="preserve">Available at: </w:t>
            </w:r>
            <w:hyperlink r:id="rId17" w:anchor=":~:text=Generally%2C%20the%20genre%20uses%20a,as%20a%20bridge%20connecting%20them">
              <w:r w:rsidR="1AF78B4C" w:rsidRPr="795F1FF7">
                <w:rPr>
                  <w:rStyle w:val="Hyperlink"/>
                  <w:rFonts w:ascii="Calibri" w:eastAsia="Calibri" w:hAnsi="Calibri" w:cs="Calibri"/>
                  <w:sz w:val="24"/>
                  <w:szCs w:val="24"/>
                </w:rPr>
                <w:t>Music Genres Explained: Pop | Blog | Startle Music</w:t>
              </w:r>
            </w:hyperlink>
            <w:r w:rsidR="1AF78B4C" w:rsidRPr="795F1FF7">
              <w:rPr>
                <w:rFonts w:ascii="Calibri" w:eastAsia="Calibri" w:hAnsi="Calibri" w:cs="Calibri"/>
                <w:sz w:val="24"/>
                <w:szCs w:val="24"/>
              </w:rPr>
              <w:t xml:space="preserve"> </w:t>
            </w:r>
          </w:p>
        </w:tc>
        <w:tc>
          <w:tcPr>
            <w:tcW w:w="2268" w:type="dxa"/>
          </w:tcPr>
          <w:p w14:paraId="7C2F6CEA" w14:textId="5AA2F24A" w:rsidR="00342FD0" w:rsidRPr="007D68B5" w:rsidRDefault="1AF78B4C" w:rsidP="795F1FF7">
            <w:pPr>
              <w:rPr>
                <w:rFonts w:ascii="Calibri" w:hAnsi="Calibri" w:cs="Arial"/>
                <w:sz w:val="24"/>
                <w:szCs w:val="24"/>
              </w:rPr>
            </w:pPr>
            <w:r w:rsidRPr="795F1FF7">
              <w:rPr>
                <w:rFonts w:ascii="Calibri" w:hAnsi="Calibri" w:cs="Arial"/>
                <w:sz w:val="24"/>
                <w:szCs w:val="24"/>
              </w:rPr>
              <w:t>History</w:t>
            </w:r>
          </w:p>
          <w:p w14:paraId="4EB533CD" w14:textId="2D6C9C14" w:rsidR="00342FD0" w:rsidRPr="007D68B5" w:rsidRDefault="1AF78B4C" w:rsidP="795F1FF7">
            <w:pPr>
              <w:rPr>
                <w:rFonts w:ascii="Calibri" w:hAnsi="Calibri" w:cs="Arial"/>
                <w:sz w:val="24"/>
                <w:szCs w:val="24"/>
              </w:rPr>
            </w:pPr>
            <w:r w:rsidRPr="795F1FF7">
              <w:rPr>
                <w:rFonts w:ascii="Calibri" w:hAnsi="Calibri" w:cs="Arial"/>
                <w:sz w:val="24"/>
                <w:szCs w:val="24"/>
              </w:rPr>
              <w:t>Artist examples</w:t>
            </w:r>
          </w:p>
          <w:p w14:paraId="520352FD" w14:textId="15F217A1" w:rsidR="00342FD0" w:rsidRPr="007D68B5" w:rsidRDefault="1AF78B4C" w:rsidP="002D4B10">
            <w:pPr>
              <w:rPr>
                <w:rFonts w:ascii="Calibri" w:hAnsi="Calibri" w:cs="Arial"/>
                <w:sz w:val="24"/>
                <w:szCs w:val="24"/>
              </w:rPr>
            </w:pPr>
            <w:r w:rsidRPr="795F1FF7">
              <w:rPr>
                <w:rFonts w:ascii="Calibri" w:hAnsi="Calibri" w:cs="Arial"/>
                <w:sz w:val="24"/>
                <w:szCs w:val="24"/>
              </w:rPr>
              <w:t xml:space="preserve">How to apply </w:t>
            </w:r>
          </w:p>
        </w:tc>
        <w:tc>
          <w:tcPr>
            <w:tcW w:w="4819" w:type="dxa"/>
          </w:tcPr>
          <w:p w14:paraId="6493A4D3" w14:textId="65E0F2C5" w:rsidR="00342FD0" w:rsidRPr="007D68B5" w:rsidRDefault="36A72A54" w:rsidP="002D4B10">
            <w:pPr>
              <w:rPr>
                <w:rFonts w:ascii="Calibri" w:hAnsi="Calibri" w:cs="Arial"/>
                <w:sz w:val="24"/>
                <w:szCs w:val="24"/>
              </w:rPr>
            </w:pPr>
            <w:r w:rsidRPr="795F1FF7">
              <w:rPr>
                <w:rFonts w:ascii="Calibri" w:hAnsi="Calibri" w:cs="Arial"/>
                <w:sz w:val="24"/>
                <w:szCs w:val="24"/>
              </w:rPr>
              <w:t>This source was useful to me as it went in detail about the history and development of pop music, giving artist examples as well as advice on how to apply all suggestions given</w:t>
            </w:r>
            <w:r w:rsidR="398EE9E1" w:rsidRPr="795F1FF7">
              <w:rPr>
                <w:rFonts w:ascii="Calibri" w:hAnsi="Calibri" w:cs="Arial"/>
                <w:sz w:val="24"/>
                <w:szCs w:val="24"/>
              </w:rPr>
              <w:t>.</w:t>
            </w:r>
            <w:r w:rsidR="26EBA94E" w:rsidRPr="795F1FF7">
              <w:rPr>
                <w:rFonts w:ascii="Calibri" w:hAnsi="Calibri" w:cs="Arial"/>
                <w:sz w:val="24"/>
                <w:szCs w:val="24"/>
              </w:rPr>
              <w:t>4/5</w:t>
            </w:r>
          </w:p>
        </w:tc>
      </w:tr>
      <w:tr w:rsidR="00342FD0" w:rsidRPr="007D68B5" w14:paraId="407CC47A" w14:textId="77777777" w:rsidTr="795F1FF7">
        <w:trPr>
          <w:trHeight w:val="1320"/>
        </w:trPr>
        <w:tc>
          <w:tcPr>
            <w:tcW w:w="1277" w:type="dxa"/>
          </w:tcPr>
          <w:p w14:paraId="1B1F0F92" w14:textId="2F3C6AFC" w:rsidR="00342FD0" w:rsidRPr="007D68B5" w:rsidRDefault="26EBA94E" w:rsidP="002D4B10">
            <w:pPr>
              <w:rPr>
                <w:rFonts w:ascii="Calibri" w:hAnsi="Calibri" w:cs="Arial"/>
                <w:sz w:val="24"/>
                <w:szCs w:val="24"/>
              </w:rPr>
            </w:pPr>
            <w:r w:rsidRPr="795F1FF7">
              <w:rPr>
                <w:rFonts w:ascii="Calibri" w:hAnsi="Calibri" w:cs="Arial"/>
                <w:sz w:val="24"/>
                <w:szCs w:val="24"/>
              </w:rPr>
              <w:t>10.12.24</w:t>
            </w:r>
          </w:p>
        </w:tc>
        <w:tc>
          <w:tcPr>
            <w:tcW w:w="6691" w:type="dxa"/>
          </w:tcPr>
          <w:p w14:paraId="6357A356" w14:textId="5D514832" w:rsidR="00342FD0" w:rsidRPr="007D68B5" w:rsidRDefault="26EBA94E" w:rsidP="795F1FF7">
            <w:pPr>
              <w:rPr>
                <w:rFonts w:ascii="Calibri" w:hAnsi="Calibri" w:cs="Arial"/>
                <w:i/>
                <w:iCs/>
                <w:sz w:val="24"/>
                <w:szCs w:val="24"/>
              </w:rPr>
            </w:pPr>
            <w:r w:rsidRPr="795F1FF7">
              <w:rPr>
                <w:rFonts w:ascii="Calibri" w:hAnsi="Calibri" w:cs="Arial"/>
                <w:sz w:val="24"/>
                <w:szCs w:val="24"/>
              </w:rPr>
              <w:t xml:space="preserve">Swan, N (2024) </w:t>
            </w:r>
            <w:r w:rsidR="084DB278" w:rsidRPr="795F1FF7">
              <w:rPr>
                <w:rFonts w:ascii="Calibri" w:hAnsi="Calibri" w:cs="Arial"/>
                <w:i/>
                <w:iCs/>
                <w:sz w:val="24"/>
                <w:szCs w:val="24"/>
              </w:rPr>
              <w:t>The unique sound of rock</w:t>
            </w:r>
          </w:p>
          <w:p w14:paraId="11A51A7A" w14:textId="5E1874F4" w:rsidR="00342FD0" w:rsidRPr="007D68B5" w:rsidRDefault="084DB278" w:rsidP="795F1FF7">
            <w:pPr>
              <w:rPr>
                <w:rFonts w:ascii="Calibri" w:eastAsia="Calibri" w:hAnsi="Calibri" w:cs="Calibri"/>
                <w:sz w:val="24"/>
                <w:szCs w:val="24"/>
              </w:rPr>
            </w:pPr>
            <w:r w:rsidRPr="795F1FF7">
              <w:rPr>
                <w:rFonts w:ascii="Calibri" w:hAnsi="Calibri" w:cs="Arial"/>
                <w:sz w:val="24"/>
                <w:szCs w:val="24"/>
              </w:rPr>
              <w:t xml:space="preserve">Available </w:t>
            </w:r>
            <w:proofErr w:type="spellStart"/>
            <w:r w:rsidRPr="795F1FF7">
              <w:rPr>
                <w:rFonts w:ascii="Calibri" w:hAnsi="Calibri" w:cs="Arial"/>
                <w:sz w:val="24"/>
                <w:szCs w:val="24"/>
              </w:rPr>
              <w:t>at:</w:t>
            </w:r>
            <w:hyperlink r:id="rId18" w:anchor=":~:text=Rock%20music%20is%20famous%20for,the%20main%20voice%20in%20rock">
              <w:r w:rsidRPr="795F1FF7">
                <w:rPr>
                  <w:rStyle w:val="Hyperlink"/>
                  <w:rFonts w:ascii="Calibri" w:eastAsia="Calibri" w:hAnsi="Calibri" w:cs="Calibri"/>
                  <w:sz w:val="24"/>
                  <w:szCs w:val="24"/>
                </w:rPr>
                <w:t>The</w:t>
              </w:r>
              <w:proofErr w:type="spellEnd"/>
              <w:r w:rsidRPr="795F1FF7">
                <w:rPr>
                  <w:rStyle w:val="Hyperlink"/>
                  <w:rFonts w:ascii="Calibri" w:eastAsia="Calibri" w:hAnsi="Calibri" w:cs="Calibri"/>
                  <w:sz w:val="24"/>
                  <w:szCs w:val="24"/>
                </w:rPr>
                <w:t xml:space="preserve"> Unique Sound of Rock | School of Rock</w:t>
              </w:r>
            </w:hyperlink>
            <w:r w:rsidRPr="795F1FF7">
              <w:rPr>
                <w:rFonts w:ascii="Calibri" w:eastAsia="Calibri" w:hAnsi="Calibri" w:cs="Calibri"/>
                <w:sz w:val="24"/>
                <w:szCs w:val="24"/>
              </w:rPr>
              <w:t xml:space="preserve"> </w:t>
            </w:r>
          </w:p>
        </w:tc>
        <w:tc>
          <w:tcPr>
            <w:tcW w:w="2268" w:type="dxa"/>
          </w:tcPr>
          <w:p w14:paraId="196B1D88" w14:textId="5782A308" w:rsidR="00342FD0" w:rsidRPr="007D68B5" w:rsidRDefault="084DB278" w:rsidP="795F1FF7">
            <w:pPr>
              <w:rPr>
                <w:rFonts w:ascii="Calibri" w:hAnsi="Calibri" w:cs="Arial"/>
                <w:sz w:val="24"/>
                <w:szCs w:val="24"/>
              </w:rPr>
            </w:pPr>
            <w:r w:rsidRPr="795F1FF7">
              <w:rPr>
                <w:rFonts w:ascii="Calibri" w:hAnsi="Calibri" w:cs="Arial"/>
                <w:sz w:val="24"/>
                <w:szCs w:val="24"/>
              </w:rPr>
              <w:t>Rock n roll</w:t>
            </w:r>
          </w:p>
          <w:p w14:paraId="64C2E35E" w14:textId="53DCC8C9" w:rsidR="00342FD0" w:rsidRPr="007D68B5" w:rsidRDefault="084DB278" w:rsidP="795F1FF7">
            <w:pPr>
              <w:rPr>
                <w:rFonts w:ascii="Calibri" w:hAnsi="Calibri" w:cs="Arial"/>
                <w:sz w:val="24"/>
                <w:szCs w:val="24"/>
              </w:rPr>
            </w:pPr>
            <w:r w:rsidRPr="795F1FF7">
              <w:rPr>
                <w:rFonts w:ascii="Calibri" w:hAnsi="Calibri" w:cs="Arial"/>
                <w:sz w:val="24"/>
                <w:szCs w:val="24"/>
              </w:rPr>
              <w:t>History</w:t>
            </w:r>
          </w:p>
          <w:p w14:paraId="7DDF7D9B" w14:textId="26F2A419" w:rsidR="00342FD0" w:rsidRPr="007D68B5" w:rsidRDefault="084DB278" w:rsidP="795F1FF7">
            <w:pPr>
              <w:rPr>
                <w:rFonts w:ascii="Calibri" w:hAnsi="Calibri" w:cs="Arial"/>
                <w:sz w:val="24"/>
                <w:szCs w:val="24"/>
              </w:rPr>
            </w:pPr>
            <w:r w:rsidRPr="795F1FF7">
              <w:rPr>
                <w:rFonts w:ascii="Calibri" w:hAnsi="Calibri" w:cs="Arial"/>
                <w:sz w:val="24"/>
                <w:szCs w:val="24"/>
              </w:rPr>
              <w:t>Identification</w:t>
            </w:r>
          </w:p>
          <w:p w14:paraId="05F563E9" w14:textId="3F36E33C" w:rsidR="00342FD0" w:rsidRPr="007D68B5" w:rsidRDefault="00342FD0" w:rsidP="002D4B10">
            <w:pPr>
              <w:rPr>
                <w:rFonts w:ascii="Calibri" w:hAnsi="Calibri" w:cs="Arial"/>
                <w:sz w:val="24"/>
                <w:szCs w:val="24"/>
              </w:rPr>
            </w:pPr>
          </w:p>
        </w:tc>
        <w:tc>
          <w:tcPr>
            <w:tcW w:w="4819" w:type="dxa"/>
          </w:tcPr>
          <w:p w14:paraId="32068DDA" w14:textId="19E11149" w:rsidR="00342FD0" w:rsidRPr="007D68B5" w:rsidRDefault="084DB278" w:rsidP="002D4B10">
            <w:pPr>
              <w:rPr>
                <w:rFonts w:ascii="Calibri" w:hAnsi="Calibri" w:cs="Arial"/>
                <w:sz w:val="24"/>
                <w:szCs w:val="24"/>
              </w:rPr>
            </w:pPr>
            <w:r w:rsidRPr="795F1FF7">
              <w:rPr>
                <w:rFonts w:ascii="Calibri" w:hAnsi="Calibri" w:cs="Arial"/>
                <w:sz w:val="24"/>
                <w:szCs w:val="24"/>
              </w:rPr>
              <w:t xml:space="preserve">I found this source very useful as it gave me support on the history of rock and </w:t>
            </w:r>
            <w:r w:rsidR="6CE59134" w:rsidRPr="795F1FF7">
              <w:rPr>
                <w:rFonts w:ascii="Calibri" w:hAnsi="Calibri" w:cs="Arial"/>
                <w:sz w:val="24"/>
                <w:szCs w:val="24"/>
              </w:rPr>
              <w:t>roll, helping me learn what aspects make the genre so unique to itself. 4/5</w:t>
            </w:r>
          </w:p>
        </w:tc>
      </w:tr>
      <w:tr w:rsidR="795F1FF7" w14:paraId="27CFBBDE" w14:textId="77777777" w:rsidTr="795F1FF7">
        <w:trPr>
          <w:trHeight w:val="1320"/>
        </w:trPr>
        <w:tc>
          <w:tcPr>
            <w:tcW w:w="1277" w:type="dxa"/>
          </w:tcPr>
          <w:p w14:paraId="7EEF96EB" w14:textId="6912F3A3" w:rsidR="2B85010F" w:rsidRDefault="2B85010F" w:rsidP="795F1FF7">
            <w:pPr>
              <w:rPr>
                <w:rFonts w:ascii="Calibri" w:hAnsi="Calibri" w:cs="Arial"/>
                <w:sz w:val="24"/>
                <w:szCs w:val="24"/>
              </w:rPr>
            </w:pPr>
            <w:r w:rsidRPr="795F1FF7">
              <w:rPr>
                <w:rFonts w:ascii="Calibri" w:hAnsi="Calibri" w:cs="Arial"/>
                <w:sz w:val="24"/>
                <w:szCs w:val="24"/>
              </w:rPr>
              <w:t>10.12.24</w:t>
            </w:r>
          </w:p>
        </w:tc>
        <w:tc>
          <w:tcPr>
            <w:tcW w:w="6691" w:type="dxa"/>
          </w:tcPr>
          <w:p w14:paraId="4E6634E7" w14:textId="7E4B9441" w:rsidR="4AC04AC6" w:rsidRDefault="4AC04AC6" w:rsidP="795F1FF7">
            <w:pPr>
              <w:rPr>
                <w:rFonts w:ascii="Calibri" w:hAnsi="Calibri" w:cs="Arial"/>
                <w:i/>
                <w:iCs/>
                <w:sz w:val="24"/>
                <w:szCs w:val="24"/>
              </w:rPr>
            </w:pPr>
            <w:r w:rsidRPr="795F1FF7">
              <w:rPr>
                <w:rFonts w:ascii="Calibri" w:hAnsi="Calibri" w:cs="Arial"/>
                <w:sz w:val="24"/>
                <w:szCs w:val="24"/>
              </w:rPr>
              <w:t xml:space="preserve">Anonymous (2020) </w:t>
            </w:r>
            <w:r w:rsidRPr="795F1FF7">
              <w:rPr>
                <w:rFonts w:ascii="Calibri" w:hAnsi="Calibri" w:cs="Arial"/>
                <w:i/>
                <w:iCs/>
                <w:sz w:val="24"/>
                <w:szCs w:val="24"/>
              </w:rPr>
              <w:t>Rock and pop</w:t>
            </w:r>
          </w:p>
          <w:p w14:paraId="385C7815" w14:textId="4CAA438A" w:rsidR="4AC04AC6" w:rsidRDefault="4AC04AC6" w:rsidP="795F1FF7">
            <w:pPr>
              <w:rPr>
                <w:rFonts w:ascii="Calibri" w:eastAsia="Calibri" w:hAnsi="Calibri" w:cs="Calibri"/>
                <w:sz w:val="24"/>
                <w:szCs w:val="24"/>
              </w:rPr>
            </w:pPr>
            <w:r w:rsidRPr="795F1FF7">
              <w:rPr>
                <w:rFonts w:ascii="Calibri" w:hAnsi="Calibri" w:cs="Arial"/>
                <w:sz w:val="24"/>
                <w:szCs w:val="24"/>
              </w:rPr>
              <w:t xml:space="preserve">Available at: </w:t>
            </w:r>
            <w:hyperlink r:id="rId19" w:anchor=":~:text=They%20use%20a%20standard%204,guitar%20and%20the%20drum%20kit">
              <w:r w:rsidRPr="795F1FF7">
                <w:rPr>
                  <w:rStyle w:val="Hyperlink"/>
                  <w:rFonts w:ascii="Calibri" w:eastAsia="Calibri" w:hAnsi="Calibri" w:cs="Calibri"/>
                  <w:sz w:val="24"/>
                  <w:szCs w:val="24"/>
                </w:rPr>
                <w:t xml:space="preserve">ROCK AND POP - </w:t>
              </w:r>
              <w:proofErr w:type="spellStart"/>
              <w:r w:rsidRPr="795F1FF7">
                <w:rPr>
                  <w:rStyle w:val="Hyperlink"/>
                  <w:rFonts w:ascii="Calibri" w:eastAsia="Calibri" w:hAnsi="Calibri" w:cs="Calibri"/>
                  <w:sz w:val="24"/>
                  <w:szCs w:val="24"/>
                </w:rPr>
                <w:t>Harpeggio</w:t>
              </w:r>
              <w:proofErr w:type="spellEnd"/>
            </w:hyperlink>
          </w:p>
        </w:tc>
        <w:tc>
          <w:tcPr>
            <w:tcW w:w="2268" w:type="dxa"/>
          </w:tcPr>
          <w:p w14:paraId="5E3E0311" w14:textId="624568AE" w:rsidR="4AC04AC6" w:rsidRDefault="4AC04AC6" w:rsidP="795F1FF7">
            <w:pPr>
              <w:rPr>
                <w:rFonts w:ascii="Calibri" w:hAnsi="Calibri" w:cs="Arial"/>
                <w:sz w:val="24"/>
                <w:szCs w:val="24"/>
              </w:rPr>
            </w:pPr>
            <w:r w:rsidRPr="795F1FF7">
              <w:rPr>
                <w:rFonts w:ascii="Calibri" w:hAnsi="Calibri" w:cs="Arial"/>
                <w:sz w:val="24"/>
                <w:szCs w:val="24"/>
              </w:rPr>
              <w:t>Pop rock</w:t>
            </w:r>
          </w:p>
          <w:p w14:paraId="5BB5E0A4" w14:textId="49D85424" w:rsidR="4AC04AC6" w:rsidRDefault="4AC04AC6" w:rsidP="795F1FF7">
            <w:pPr>
              <w:rPr>
                <w:rFonts w:ascii="Calibri" w:hAnsi="Calibri" w:cs="Arial"/>
                <w:sz w:val="24"/>
                <w:szCs w:val="24"/>
              </w:rPr>
            </w:pPr>
            <w:r w:rsidRPr="795F1FF7">
              <w:rPr>
                <w:rFonts w:ascii="Calibri" w:hAnsi="Calibri" w:cs="Arial"/>
                <w:sz w:val="24"/>
                <w:szCs w:val="24"/>
              </w:rPr>
              <w:t>Time signature</w:t>
            </w:r>
          </w:p>
          <w:p w14:paraId="07EA798D" w14:textId="30E34593" w:rsidR="4AC04AC6" w:rsidRDefault="4AC04AC6" w:rsidP="795F1FF7">
            <w:pPr>
              <w:rPr>
                <w:rFonts w:ascii="Calibri" w:hAnsi="Calibri" w:cs="Arial"/>
                <w:sz w:val="24"/>
                <w:szCs w:val="24"/>
              </w:rPr>
            </w:pPr>
            <w:r w:rsidRPr="795F1FF7">
              <w:rPr>
                <w:rFonts w:ascii="Calibri" w:hAnsi="Calibri" w:cs="Arial"/>
                <w:sz w:val="24"/>
                <w:szCs w:val="24"/>
              </w:rPr>
              <w:t>Meaning</w:t>
            </w:r>
          </w:p>
        </w:tc>
        <w:tc>
          <w:tcPr>
            <w:tcW w:w="4819" w:type="dxa"/>
          </w:tcPr>
          <w:p w14:paraId="5A1F035D" w14:textId="4D3BB476" w:rsidR="4AC04AC6" w:rsidRDefault="4AC04AC6" w:rsidP="795F1FF7">
            <w:pPr>
              <w:rPr>
                <w:rFonts w:ascii="Calibri" w:hAnsi="Calibri" w:cs="Arial"/>
                <w:sz w:val="24"/>
                <w:szCs w:val="24"/>
              </w:rPr>
            </w:pPr>
            <w:r w:rsidRPr="795F1FF7">
              <w:rPr>
                <w:rFonts w:ascii="Calibri" w:hAnsi="Calibri" w:cs="Arial"/>
                <w:sz w:val="24"/>
                <w:szCs w:val="24"/>
              </w:rPr>
              <w:t>This source was somewhat useful as it taught me the combination of pop and rock music creating its genre. 2/5</w:t>
            </w:r>
          </w:p>
        </w:tc>
      </w:tr>
      <w:tr w:rsidR="795F1FF7" w14:paraId="7BF04ED8" w14:textId="77777777" w:rsidTr="795F1FF7">
        <w:trPr>
          <w:trHeight w:val="1320"/>
        </w:trPr>
        <w:tc>
          <w:tcPr>
            <w:tcW w:w="1277" w:type="dxa"/>
          </w:tcPr>
          <w:p w14:paraId="2ACEC2F9" w14:textId="48476DFF" w:rsidR="4AC04AC6" w:rsidRDefault="4AC04AC6" w:rsidP="795F1FF7">
            <w:pPr>
              <w:rPr>
                <w:rFonts w:ascii="Calibri" w:hAnsi="Calibri" w:cs="Arial"/>
                <w:sz w:val="24"/>
                <w:szCs w:val="24"/>
              </w:rPr>
            </w:pPr>
            <w:r w:rsidRPr="795F1FF7">
              <w:rPr>
                <w:rFonts w:ascii="Calibri" w:hAnsi="Calibri" w:cs="Arial"/>
                <w:sz w:val="24"/>
                <w:szCs w:val="24"/>
              </w:rPr>
              <w:t>10.12.24</w:t>
            </w:r>
          </w:p>
        </w:tc>
        <w:tc>
          <w:tcPr>
            <w:tcW w:w="6691" w:type="dxa"/>
          </w:tcPr>
          <w:p w14:paraId="51869FC2" w14:textId="55C21831" w:rsidR="6ECF20DA" w:rsidRDefault="6ECF20DA" w:rsidP="795F1FF7">
            <w:pPr>
              <w:rPr>
                <w:rFonts w:ascii="Calibri" w:hAnsi="Calibri" w:cs="Arial"/>
                <w:i/>
                <w:iCs/>
                <w:sz w:val="24"/>
                <w:szCs w:val="24"/>
              </w:rPr>
            </w:pPr>
            <w:r w:rsidRPr="795F1FF7">
              <w:rPr>
                <w:rFonts w:ascii="Calibri" w:hAnsi="Calibri" w:cs="Arial"/>
                <w:sz w:val="24"/>
                <w:szCs w:val="24"/>
              </w:rPr>
              <w:t xml:space="preserve">Anonymous (2024) </w:t>
            </w:r>
            <w:r w:rsidRPr="795F1FF7">
              <w:rPr>
                <w:rFonts w:ascii="Calibri" w:hAnsi="Calibri" w:cs="Arial"/>
                <w:i/>
                <w:iCs/>
                <w:sz w:val="24"/>
                <w:szCs w:val="24"/>
              </w:rPr>
              <w:t>How to write a hit pop song: The complete songwriting guide.</w:t>
            </w:r>
          </w:p>
          <w:p w14:paraId="3CBFEFF4" w14:textId="2C5E6676" w:rsidR="6ECF20DA" w:rsidRDefault="6ECF20DA" w:rsidP="795F1FF7">
            <w:pPr>
              <w:rPr>
                <w:rFonts w:ascii="Calibri" w:eastAsia="Calibri" w:hAnsi="Calibri" w:cs="Calibri"/>
                <w:sz w:val="24"/>
                <w:szCs w:val="24"/>
              </w:rPr>
            </w:pPr>
            <w:r w:rsidRPr="795F1FF7">
              <w:rPr>
                <w:rFonts w:ascii="Calibri" w:hAnsi="Calibri" w:cs="Arial"/>
                <w:sz w:val="24"/>
                <w:szCs w:val="24"/>
              </w:rPr>
              <w:t xml:space="preserve">Available at: </w:t>
            </w:r>
            <w:hyperlink r:id="rId20">
              <w:r w:rsidRPr="795F1FF7">
                <w:rPr>
                  <w:rStyle w:val="Hyperlink"/>
                  <w:rFonts w:ascii="Calibri" w:eastAsia="Calibri" w:hAnsi="Calibri" w:cs="Calibri"/>
                  <w:sz w:val="24"/>
                  <w:szCs w:val="24"/>
                </w:rPr>
                <w:t>How to Write a Hit Pop Song: The Complete Songwriting Guide</w:t>
              </w:r>
            </w:hyperlink>
          </w:p>
        </w:tc>
        <w:tc>
          <w:tcPr>
            <w:tcW w:w="2268" w:type="dxa"/>
          </w:tcPr>
          <w:p w14:paraId="0412DA4C" w14:textId="541905E2" w:rsidR="6ECF20DA" w:rsidRDefault="6ECF20DA" w:rsidP="795F1FF7">
            <w:pPr>
              <w:rPr>
                <w:rFonts w:ascii="Calibri" w:hAnsi="Calibri" w:cs="Arial"/>
                <w:sz w:val="24"/>
                <w:szCs w:val="24"/>
              </w:rPr>
            </w:pPr>
            <w:r w:rsidRPr="795F1FF7">
              <w:rPr>
                <w:rFonts w:ascii="Calibri" w:hAnsi="Calibri" w:cs="Arial"/>
                <w:sz w:val="24"/>
                <w:szCs w:val="24"/>
              </w:rPr>
              <w:t>Songwriting</w:t>
            </w:r>
          </w:p>
          <w:p w14:paraId="210D0534" w14:textId="4CE576F0" w:rsidR="6ECF20DA" w:rsidRDefault="6ECF20DA" w:rsidP="795F1FF7">
            <w:pPr>
              <w:rPr>
                <w:rFonts w:ascii="Calibri" w:hAnsi="Calibri" w:cs="Arial"/>
                <w:sz w:val="24"/>
                <w:szCs w:val="24"/>
              </w:rPr>
            </w:pPr>
            <w:r w:rsidRPr="795F1FF7">
              <w:rPr>
                <w:rFonts w:ascii="Calibri" w:hAnsi="Calibri" w:cs="Arial"/>
                <w:sz w:val="24"/>
                <w:szCs w:val="24"/>
              </w:rPr>
              <w:t>Guidance</w:t>
            </w:r>
          </w:p>
          <w:p w14:paraId="52423882" w14:textId="4E33AB0F" w:rsidR="6ECF20DA" w:rsidRDefault="6ECF20DA" w:rsidP="795F1FF7">
            <w:pPr>
              <w:rPr>
                <w:rFonts w:ascii="Calibri" w:hAnsi="Calibri" w:cs="Arial"/>
                <w:sz w:val="24"/>
                <w:szCs w:val="24"/>
              </w:rPr>
            </w:pPr>
            <w:r w:rsidRPr="795F1FF7">
              <w:rPr>
                <w:rFonts w:ascii="Calibri" w:hAnsi="Calibri" w:cs="Arial"/>
                <w:sz w:val="24"/>
                <w:szCs w:val="24"/>
              </w:rPr>
              <w:t>Anatomy of pop</w:t>
            </w:r>
          </w:p>
        </w:tc>
        <w:tc>
          <w:tcPr>
            <w:tcW w:w="4819" w:type="dxa"/>
          </w:tcPr>
          <w:p w14:paraId="4F9CF8D9" w14:textId="4EF96265" w:rsidR="6ECF20DA" w:rsidRDefault="6ECF20DA" w:rsidP="795F1FF7">
            <w:pPr>
              <w:rPr>
                <w:rFonts w:ascii="Calibri" w:hAnsi="Calibri" w:cs="Arial"/>
                <w:sz w:val="24"/>
                <w:szCs w:val="24"/>
              </w:rPr>
            </w:pPr>
            <w:r w:rsidRPr="795F1FF7">
              <w:rPr>
                <w:rFonts w:ascii="Calibri" w:hAnsi="Calibri" w:cs="Arial"/>
                <w:sz w:val="24"/>
                <w:szCs w:val="24"/>
              </w:rPr>
              <w:t>This source was useful to me as it gives me guidance on what pop aspects I should use when writing my song and working on my own compos</w:t>
            </w:r>
            <w:r w:rsidR="76B2B62D" w:rsidRPr="795F1FF7">
              <w:rPr>
                <w:rFonts w:ascii="Calibri" w:hAnsi="Calibri" w:cs="Arial"/>
                <w:sz w:val="24"/>
                <w:szCs w:val="24"/>
              </w:rPr>
              <w:t>ition as this gives me and idea of a personal method I can use and rely</w:t>
            </w:r>
            <w:r w:rsidR="3067DE65" w:rsidRPr="795F1FF7">
              <w:rPr>
                <w:rFonts w:ascii="Calibri" w:hAnsi="Calibri" w:cs="Arial"/>
                <w:sz w:val="24"/>
                <w:szCs w:val="24"/>
              </w:rPr>
              <w:t xml:space="preserve"> on in the future. 4/5</w:t>
            </w:r>
          </w:p>
        </w:tc>
      </w:tr>
      <w:tr w:rsidR="795F1FF7" w14:paraId="12848C51" w14:textId="77777777" w:rsidTr="795F1FF7">
        <w:trPr>
          <w:trHeight w:val="1320"/>
        </w:trPr>
        <w:tc>
          <w:tcPr>
            <w:tcW w:w="1277" w:type="dxa"/>
          </w:tcPr>
          <w:p w14:paraId="1F072D86" w14:textId="3916A507" w:rsidR="3067DE65" w:rsidRDefault="3067DE65" w:rsidP="795F1FF7">
            <w:pPr>
              <w:rPr>
                <w:rFonts w:ascii="Calibri" w:hAnsi="Calibri" w:cs="Arial"/>
                <w:sz w:val="24"/>
                <w:szCs w:val="24"/>
              </w:rPr>
            </w:pPr>
            <w:r w:rsidRPr="795F1FF7">
              <w:rPr>
                <w:rFonts w:ascii="Calibri" w:hAnsi="Calibri" w:cs="Arial"/>
                <w:sz w:val="24"/>
                <w:szCs w:val="24"/>
              </w:rPr>
              <w:lastRenderedPageBreak/>
              <w:t>10.12.24</w:t>
            </w:r>
          </w:p>
        </w:tc>
        <w:tc>
          <w:tcPr>
            <w:tcW w:w="6691" w:type="dxa"/>
          </w:tcPr>
          <w:p w14:paraId="6540BA60" w14:textId="32A59C3D" w:rsidR="3067DE65" w:rsidRDefault="3067DE65" w:rsidP="795F1FF7">
            <w:pPr>
              <w:rPr>
                <w:rFonts w:ascii="Calibri" w:hAnsi="Calibri" w:cs="Arial"/>
                <w:i/>
                <w:iCs/>
                <w:sz w:val="24"/>
                <w:szCs w:val="24"/>
              </w:rPr>
            </w:pPr>
            <w:r w:rsidRPr="795F1FF7">
              <w:rPr>
                <w:rFonts w:ascii="Calibri" w:hAnsi="Calibri" w:cs="Arial"/>
                <w:sz w:val="24"/>
                <w:szCs w:val="24"/>
              </w:rPr>
              <w:t xml:space="preserve">Marchese, D (2017) </w:t>
            </w:r>
            <w:r w:rsidRPr="795F1FF7">
              <w:rPr>
                <w:rFonts w:ascii="Calibri" w:hAnsi="Calibri" w:cs="Arial"/>
                <w:i/>
                <w:iCs/>
                <w:sz w:val="24"/>
                <w:szCs w:val="24"/>
              </w:rPr>
              <w:t>Jack Antonoff on how to write a perfect pop song</w:t>
            </w:r>
          </w:p>
          <w:p w14:paraId="75AE0679" w14:textId="6C4CB298" w:rsidR="3067DE65" w:rsidRDefault="3067DE65" w:rsidP="795F1FF7">
            <w:pPr>
              <w:rPr>
                <w:rFonts w:ascii="Calibri" w:eastAsia="Calibri" w:hAnsi="Calibri" w:cs="Calibri"/>
                <w:sz w:val="24"/>
                <w:szCs w:val="24"/>
              </w:rPr>
            </w:pPr>
            <w:r w:rsidRPr="795F1FF7">
              <w:rPr>
                <w:rFonts w:ascii="Calibri" w:hAnsi="Calibri" w:cs="Arial"/>
                <w:sz w:val="24"/>
                <w:szCs w:val="24"/>
              </w:rPr>
              <w:t xml:space="preserve">Available </w:t>
            </w:r>
            <w:proofErr w:type="spellStart"/>
            <w:r w:rsidRPr="795F1FF7">
              <w:rPr>
                <w:rFonts w:ascii="Calibri" w:hAnsi="Calibri" w:cs="Arial"/>
                <w:sz w:val="24"/>
                <w:szCs w:val="24"/>
              </w:rPr>
              <w:t>at:</w:t>
            </w:r>
            <w:hyperlink r:id="rId21">
              <w:r w:rsidRPr="795F1FF7">
                <w:rPr>
                  <w:rStyle w:val="Hyperlink"/>
                  <w:rFonts w:ascii="Calibri" w:eastAsia="Calibri" w:hAnsi="Calibri" w:cs="Calibri"/>
                  <w:sz w:val="24"/>
                  <w:szCs w:val="24"/>
                </w:rPr>
                <w:t>How</w:t>
              </w:r>
              <w:proofErr w:type="spellEnd"/>
              <w:r w:rsidRPr="795F1FF7">
                <w:rPr>
                  <w:rStyle w:val="Hyperlink"/>
                  <w:rFonts w:ascii="Calibri" w:eastAsia="Calibri" w:hAnsi="Calibri" w:cs="Calibri"/>
                  <w:sz w:val="24"/>
                  <w:szCs w:val="24"/>
                </w:rPr>
                <w:t xml:space="preserve"> to Write a Perfect Pop Song</w:t>
              </w:r>
            </w:hyperlink>
          </w:p>
        </w:tc>
        <w:tc>
          <w:tcPr>
            <w:tcW w:w="2268" w:type="dxa"/>
          </w:tcPr>
          <w:p w14:paraId="00A91E2E" w14:textId="4E680420" w:rsidR="3067DE65" w:rsidRDefault="3067DE65" w:rsidP="795F1FF7">
            <w:pPr>
              <w:rPr>
                <w:rFonts w:ascii="Calibri" w:hAnsi="Calibri" w:cs="Arial"/>
                <w:sz w:val="24"/>
                <w:szCs w:val="24"/>
              </w:rPr>
            </w:pPr>
            <w:r w:rsidRPr="795F1FF7">
              <w:rPr>
                <w:rFonts w:ascii="Calibri" w:hAnsi="Calibri" w:cs="Arial"/>
                <w:sz w:val="24"/>
                <w:szCs w:val="24"/>
              </w:rPr>
              <w:t>Jack Antonoff</w:t>
            </w:r>
          </w:p>
          <w:p w14:paraId="69CBE17C" w14:textId="2CCC3D0C" w:rsidR="3067DE65" w:rsidRDefault="3067DE65" w:rsidP="795F1FF7">
            <w:pPr>
              <w:rPr>
                <w:rFonts w:ascii="Calibri" w:hAnsi="Calibri" w:cs="Arial"/>
                <w:sz w:val="24"/>
                <w:szCs w:val="24"/>
              </w:rPr>
            </w:pPr>
            <w:r w:rsidRPr="795F1FF7">
              <w:rPr>
                <w:rFonts w:ascii="Calibri" w:hAnsi="Calibri" w:cs="Arial"/>
                <w:sz w:val="24"/>
                <w:szCs w:val="24"/>
              </w:rPr>
              <w:t xml:space="preserve">Production </w:t>
            </w:r>
          </w:p>
          <w:p w14:paraId="697501C1" w14:textId="39A463D4" w:rsidR="3067DE65" w:rsidRDefault="3067DE65" w:rsidP="795F1FF7">
            <w:pPr>
              <w:rPr>
                <w:rFonts w:ascii="Calibri" w:hAnsi="Calibri" w:cs="Arial"/>
                <w:sz w:val="24"/>
                <w:szCs w:val="24"/>
              </w:rPr>
            </w:pPr>
            <w:r w:rsidRPr="795F1FF7">
              <w:rPr>
                <w:rFonts w:ascii="Calibri" w:hAnsi="Calibri" w:cs="Arial"/>
                <w:sz w:val="24"/>
                <w:szCs w:val="24"/>
              </w:rPr>
              <w:t>Sing-songwriter</w:t>
            </w:r>
          </w:p>
          <w:p w14:paraId="587D8BE0" w14:textId="3AF14998" w:rsidR="795F1FF7" w:rsidRDefault="795F1FF7" w:rsidP="795F1FF7">
            <w:pPr>
              <w:rPr>
                <w:rFonts w:ascii="Calibri" w:hAnsi="Calibri" w:cs="Arial"/>
                <w:sz w:val="24"/>
                <w:szCs w:val="24"/>
              </w:rPr>
            </w:pPr>
          </w:p>
        </w:tc>
        <w:tc>
          <w:tcPr>
            <w:tcW w:w="4819" w:type="dxa"/>
          </w:tcPr>
          <w:p w14:paraId="17B5F3BB" w14:textId="6240C5A8" w:rsidR="3067DE65" w:rsidRDefault="3067DE65" w:rsidP="795F1FF7">
            <w:pPr>
              <w:rPr>
                <w:rFonts w:ascii="Calibri" w:hAnsi="Calibri" w:cs="Arial"/>
                <w:sz w:val="24"/>
                <w:szCs w:val="24"/>
              </w:rPr>
            </w:pPr>
            <w:r w:rsidRPr="795F1FF7">
              <w:rPr>
                <w:rFonts w:ascii="Calibri" w:hAnsi="Calibri" w:cs="Arial"/>
                <w:sz w:val="24"/>
                <w:szCs w:val="24"/>
              </w:rPr>
              <w:t xml:space="preserve">This source was the most useful to me as Jack gives advice on how he has made it in the industry and how he </w:t>
            </w:r>
            <w:r w:rsidR="58FB4811" w:rsidRPr="795F1FF7">
              <w:rPr>
                <w:rFonts w:ascii="Calibri" w:hAnsi="Calibri" w:cs="Arial"/>
                <w:sz w:val="24"/>
                <w:szCs w:val="24"/>
              </w:rPr>
              <w:t>consistently</w:t>
            </w:r>
            <w:r w:rsidRPr="795F1FF7">
              <w:rPr>
                <w:rFonts w:ascii="Calibri" w:hAnsi="Calibri" w:cs="Arial"/>
                <w:sz w:val="24"/>
                <w:szCs w:val="24"/>
              </w:rPr>
              <w:t xml:space="preserve"> works for perfection. Antonoff says </w:t>
            </w:r>
            <w:r w:rsidR="719EA8FE" w:rsidRPr="795F1FF7">
              <w:rPr>
                <w:rFonts w:ascii="Calibri" w:hAnsi="Calibri" w:cs="Arial"/>
                <w:sz w:val="24"/>
                <w:szCs w:val="24"/>
              </w:rPr>
              <w:t>how he searches for a certain feeling in the songs he makes and seeks that from one of his favourite songs. 5/5</w:t>
            </w:r>
          </w:p>
        </w:tc>
      </w:tr>
    </w:tbl>
    <w:p w14:paraId="17319EDB" w14:textId="77777777" w:rsidR="00394F76" w:rsidRPr="007D68B5" w:rsidRDefault="00394F76" w:rsidP="002D4B10">
      <w:pPr>
        <w:rPr>
          <w:rFonts w:ascii="Calibri" w:hAnsi="Calibri" w:cs="Arial"/>
        </w:rPr>
      </w:pPr>
    </w:p>
    <w:p w14:paraId="360D0424" w14:textId="77777777" w:rsidR="001533C1" w:rsidRPr="007D68B5" w:rsidRDefault="001533C1" w:rsidP="00530E60">
      <w:pPr>
        <w:rPr>
          <w:rFonts w:ascii="Calibri" w:hAnsi="Calibri" w:cs="Arial"/>
        </w:rPr>
      </w:pPr>
    </w:p>
    <w:p w14:paraId="71ECCB87" w14:textId="21D0A06B" w:rsidR="00A77DB5" w:rsidRPr="007D68B5" w:rsidRDefault="00135FAA" w:rsidP="001533C1">
      <w:pPr>
        <w:rPr>
          <w:rFonts w:ascii="Calibri" w:hAnsi="Calibri" w:cs="Arial"/>
          <w:color w:val="FF0000"/>
          <w:sz w:val="16"/>
          <w:szCs w:val="16"/>
        </w:rPr>
      </w:pPr>
      <w:r w:rsidRPr="007D68B5">
        <w:rPr>
          <w:rFonts w:ascii="Calibri" w:hAnsi="Calibri" w:cs="Arial"/>
          <w:color w:val="FF0000"/>
          <w:sz w:val="16"/>
          <w:szCs w:val="16"/>
        </w:rPr>
        <w:t xml:space="preserve"> </w:t>
      </w:r>
    </w:p>
    <w:sectPr w:rsidR="00A77DB5" w:rsidRPr="007D68B5" w:rsidSect="00B408E4">
      <w:headerReference w:type="even" r:id="rId22"/>
      <w:headerReference w:type="default" r:id="rId23"/>
      <w:footerReference w:type="even" r:id="rId24"/>
      <w:footerReference w:type="default" r:id="rId25"/>
      <w:headerReference w:type="first" r:id="rId26"/>
      <w:footerReference w:type="first" r:id="rId27"/>
      <w:pgSz w:w="16820" w:h="11900" w:orient="landscape"/>
      <w:pgMar w:top="1134" w:right="1440" w:bottom="1440" w:left="1560"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32EB" w14:textId="77777777" w:rsidR="00B610BD" w:rsidRDefault="00B610BD" w:rsidP="00D41A11">
      <w:r>
        <w:separator/>
      </w:r>
    </w:p>
  </w:endnote>
  <w:endnote w:type="continuationSeparator" w:id="0">
    <w:p w14:paraId="4F17989B" w14:textId="77777777" w:rsidR="00B610BD" w:rsidRDefault="00B610BD" w:rsidP="00D4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7CE4" w14:textId="77777777" w:rsidR="00381BA2" w:rsidRDefault="00381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B8F2" w14:textId="77777777" w:rsidR="00381BA2" w:rsidRDefault="00381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592F" w14:textId="06F041F4" w:rsidR="008466DB" w:rsidRPr="008466DB" w:rsidRDefault="008466DB" w:rsidP="000E0A48">
    <w:pPr>
      <w:pStyle w:val="Footer"/>
      <w:ind w:left="-851" w:right="360"/>
      <w:rPr>
        <w:rFonts w:ascii="Calibri" w:hAnsi="Calibri"/>
        <w:b/>
        <w:sz w:val="18"/>
        <w:szCs w:val="18"/>
      </w:rPr>
    </w:pPr>
    <w:r w:rsidRPr="00DA4DBA">
      <w:rPr>
        <w:rFonts w:ascii="Calibri" w:hAnsi="Calibri"/>
        <w:b/>
        <w:bCs/>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2FE8" w14:textId="77777777" w:rsidR="00B610BD" w:rsidRDefault="00B610BD" w:rsidP="00D41A11">
      <w:r>
        <w:separator/>
      </w:r>
    </w:p>
  </w:footnote>
  <w:footnote w:type="continuationSeparator" w:id="0">
    <w:p w14:paraId="4B83A7F1" w14:textId="77777777" w:rsidR="00B610BD" w:rsidRDefault="00B610BD" w:rsidP="00D4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6254" w14:textId="77777777" w:rsidR="00381BA2" w:rsidRDefault="00381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DECE" w14:textId="77777777" w:rsidR="00381BA2" w:rsidRDefault="00381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21DA" w14:textId="187B9FC5" w:rsidR="00D41A11" w:rsidRPr="007D68B5" w:rsidRDefault="00D41A11" w:rsidP="00D41A11">
    <w:pPr>
      <w:widowControl w:val="0"/>
      <w:autoSpaceDE w:val="0"/>
      <w:autoSpaceDN w:val="0"/>
      <w:adjustRightInd w:val="0"/>
      <w:ind w:left="-851"/>
      <w:rPr>
        <w:rFonts w:ascii="Calibri" w:hAnsi="Calibri" w:cs="Times"/>
        <w:color w:val="4C4C4C"/>
        <w:sz w:val="24"/>
        <w:szCs w:val="24"/>
        <w:lang w:eastAsia="en-GB"/>
      </w:rPr>
    </w:pPr>
    <w:r w:rsidRPr="007D68B5">
      <w:rPr>
        <w:rFonts w:ascii="Calibri" w:hAnsi="Calibri" w:cs="Times"/>
        <w:color w:val="4C4C4C"/>
        <w:sz w:val="24"/>
        <w:szCs w:val="24"/>
        <w:lang w:eastAsia="en-GB"/>
      </w:rPr>
      <w:t xml:space="preserve">UAL-Level 3 </w:t>
    </w:r>
    <w:r w:rsidR="00381BA2">
      <w:rPr>
        <w:rFonts w:ascii="Calibri" w:hAnsi="Calibri" w:cs="Times"/>
        <w:color w:val="4C4C4C"/>
        <w:sz w:val="24"/>
        <w:szCs w:val="24"/>
        <w:lang w:eastAsia="en-GB"/>
      </w:rPr>
      <w:t xml:space="preserve">Extended </w:t>
    </w:r>
    <w:r w:rsidRPr="007D68B5">
      <w:rPr>
        <w:rFonts w:ascii="Calibri" w:hAnsi="Calibri" w:cs="Times"/>
        <w:color w:val="4C4C4C"/>
        <w:sz w:val="24"/>
        <w:szCs w:val="24"/>
        <w:lang w:eastAsia="en-GB"/>
      </w:rPr>
      <w:t xml:space="preserve">Diploma in Music Performance &amp; Production </w:t>
    </w:r>
  </w:p>
  <w:p w14:paraId="7B416E38" w14:textId="1BF6125F" w:rsidR="00D41A11" w:rsidRPr="007D68B5" w:rsidRDefault="00D41A11" w:rsidP="00D41A11">
    <w:pPr>
      <w:widowControl w:val="0"/>
      <w:autoSpaceDE w:val="0"/>
      <w:autoSpaceDN w:val="0"/>
      <w:adjustRightInd w:val="0"/>
      <w:ind w:left="-851"/>
      <w:rPr>
        <w:rFonts w:ascii="Times" w:hAnsi="Times" w:cs="Times"/>
        <w:sz w:val="24"/>
        <w:szCs w:val="24"/>
        <w:lang w:eastAsia="en-GB"/>
      </w:rPr>
    </w:pPr>
  </w:p>
</w:hdr>
</file>

<file path=word/intelligence2.xml><?xml version="1.0" encoding="utf-8"?>
<int2:intelligence xmlns:int2="http://schemas.microsoft.com/office/intelligence/2020/intelligence" xmlns:oel="http://schemas.microsoft.com/office/2019/extlst">
  <int2:observations>
    <int2:textHash int2:hashCode="pD9S2ve4Pwd8Yh" int2:id="D0eKrS0A">
      <int2:state int2:value="Rejected" int2:type="AugLoop_Text_Critique"/>
    </int2:textHash>
    <int2:textHash int2:hashCode="C7Dyi2ioVA/Ajc" int2:id="PCOmp0Rc">
      <int2:state int2:value="Rejected" int2:type="AugLoop_Text_Critique"/>
    </int2:textHash>
    <int2:textHash int2:hashCode="+Bw5SqncKGHadf" int2:id="auPApCP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D36"/>
    <w:multiLevelType w:val="multilevel"/>
    <w:tmpl w:val="F76C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B4483"/>
    <w:multiLevelType w:val="hybridMultilevel"/>
    <w:tmpl w:val="E6CE30A8"/>
    <w:lvl w:ilvl="0" w:tplc="41C46D3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22236C"/>
    <w:multiLevelType w:val="hybridMultilevel"/>
    <w:tmpl w:val="207A5608"/>
    <w:lvl w:ilvl="0" w:tplc="7CBC9DC6">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353"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75546E"/>
    <w:multiLevelType w:val="hybridMultilevel"/>
    <w:tmpl w:val="C5280112"/>
    <w:lvl w:ilvl="0" w:tplc="CD50F29A">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C5182"/>
    <w:multiLevelType w:val="hybridMultilevel"/>
    <w:tmpl w:val="0770A54E"/>
    <w:lvl w:ilvl="0" w:tplc="46325B4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C07C5D"/>
    <w:multiLevelType w:val="hybridMultilevel"/>
    <w:tmpl w:val="2364093E"/>
    <w:lvl w:ilvl="0" w:tplc="6688D010">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8927257">
    <w:abstractNumId w:val="1"/>
  </w:num>
  <w:num w:numId="2" w16cid:durableId="327026020">
    <w:abstractNumId w:val="2"/>
  </w:num>
  <w:num w:numId="3" w16cid:durableId="1142426251">
    <w:abstractNumId w:val="5"/>
  </w:num>
  <w:num w:numId="4" w16cid:durableId="1908761353">
    <w:abstractNumId w:val="4"/>
  </w:num>
  <w:num w:numId="5" w16cid:durableId="1168784668">
    <w:abstractNumId w:val="3"/>
  </w:num>
  <w:num w:numId="6" w16cid:durableId="211170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B9"/>
    <w:rsid w:val="0003513D"/>
    <w:rsid w:val="00035A8C"/>
    <w:rsid w:val="00041772"/>
    <w:rsid w:val="000529B2"/>
    <w:rsid w:val="00053E9B"/>
    <w:rsid w:val="00061F85"/>
    <w:rsid w:val="0006615F"/>
    <w:rsid w:val="000670C3"/>
    <w:rsid w:val="00072A4D"/>
    <w:rsid w:val="00072C0B"/>
    <w:rsid w:val="00080702"/>
    <w:rsid w:val="0009517E"/>
    <w:rsid w:val="000A541D"/>
    <w:rsid w:val="000C7DC5"/>
    <w:rsid w:val="000D2D7D"/>
    <w:rsid w:val="000E0A48"/>
    <w:rsid w:val="001031E0"/>
    <w:rsid w:val="00114C9E"/>
    <w:rsid w:val="00130809"/>
    <w:rsid w:val="00135FAA"/>
    <w:rsid w:val="001363DA"/>
    <w:rsid w:val="00140D1C"/>
    <w:rsid w:val="0014470E"/>
    <w:rsid w:val="001504D5"/>
    <w:rsid w:val="001533C1"/>
    <w:rsid w:val="00176485"/>
    <w:rsid w:val="00181AA4"/>
    <w:rsid w:val="001919F2"/>
    <w:rsid w:val="0019242F"/>
    <w:rsid w:val="001A2FFF"/>
    <w:rsid w:val="001B2B3B"/>
    <w:rsid w:val="001B3945"/>
    <w:rsid w:val="001C0683"/>
    <w:rsid w:val="001D47B0"/>
    <w:rsid w:val="001D774B"/>
    <w:rsid w:val="001F00DA"/>
    <w:rsid w:val="001F5443"/>
    <w:rsid w:val="002362B4"/>
    <w:rsid w:val="00237908"/>
    <w:rsid w:val="002437F0"/>
    <w:rsid w:val="00255D03"/>
    <w:rsid w:val="002603C4"/>
    <w:rsid w:val="00266656"/>
    <w:rsid w:val="002718AC"/>
    <w:rsid w:val="00285B45"/>
    <w:rsid w:val="002877AA"/>
    <w:rsid w:val="002A0FB3"/>
    <w:rsid w:val="002A513B"/>
    <w:rsid w:val="002B1D5E"/>
    <w:rsid w:val="002B3E19"/>
    <w:rsid w:val="002D4B10"/>
    <w:rsid w:val="002D6F5C"/>
    <w:rsid w:val="002E27D1"/>
    <w:rsid w:val="002F0157"/>
    <w:rsid w:val="002F4F42"/>
    <w:rsid w:val="003155BA"/>
    <w:rsid w:val="0032679A"/>
    <w:rsid w:val="003316DC"/>
    <w:rsid w:val="003345DD"/>
    <w:rsid w:val="00334CB6"/>
    <w:rsid w:val="00342FD0"/>
    <w:rsid w:val="0034533B"/>
    <w:rsid w:val="003627C4"/>
    <w:rsid w:val="0037781F"/>
    <w:rsid w:val="00377905"/>
    <w:rsid w:val="003814E6"/>
    <w:rsid w:val="00381BA2"/>
    <w:rsid w:val="0039177C"/>
    <w:rsid w:val="00394F76"/>
    <w:rsid w:val="003A0D3F"/>
    <w:rsid w:val="003A1F59"/>
    <w:rsid w:val="003A791A"/>
    <w:rsid w:val="003B5D7E"/>
    <w:rsid w:val="003D4ADB"/>
    <w:rsid w:val="003E2116"/>
    <w:rsid w:val="003E6910"/>
    <w:rsid w:val="003E7A46"/>
    <w:rsid w:val="003F00DB"/>
    <w:rsid w:val="003F2915"/>
    <w:rsid w:val="00411B46"/>
    <w:rsid w:val="004129CB"/>
    <w:rsid w:val="00436CBF"/>
    <w:rsid w:val="00442A8D"/>
    <w:rsid w:val="004435F4"/>
    <w:rsid w:val="00443C26"/>
    <w:rsid w:val="00445132"/>
    <w:rsid w:val="00451D0C"/>
    <w:rsid w:val="004545BB"/>
    <w:rsid w:val="004558A6"/>
    <w:rsid w:val="00457490"/>
    <w:rsid w:val="00466AD3"/>
    <w:rsid w:val="00467533"/>
    <w:rsid w:val="0047240D"/>
    <w:rsid w:val="004964D4"/>
    <w:rsid w:val="00497E7E"/>
    <w:rsid w:val="004A78E1"/>
    <w:rsid w:val="004B10EB"/>
    <w:rsid w:val="004C534D"/>
    <w:rsid w:val="004C6B7E"/>
    <w:rsid w:val="004D2544"/>
    <w:rsid w:val="004DDF65"/>
    <w:rsid w:val="004E0CDD"/>
    <w:rsid w:val="004E319D"/>
    <w:rsid w:val="004E6D73"/>
    <w:rsid w:val="004F1A8F"/>
    <w:rsid w:val="004F76BB"/>
    <w:rsid w:val="00510536"/>
    <w:rsid w:val="00513145"/>
    <w:rsid w:val="005142C5"/>
    <w:rsid w:val="00530E60"/>
    <w:rsid w:val="0053166A"/>
    <w:rsid w:val="005370DA"/>
    <w:rsid w:val="00552238"/>
    <w:rsid w:val="00573208"/>
    <w:rsid w:val="0057736F"/>
    <w:rsid w:val="00595391"/>
    <w:rsid w:val="005B1C21"/>
    <w:rsid w:val="005C262B"/>
    <w:rsid w:val="005C6733"/>
    <w:rsid w:val="005D2DD1"/>
    <w:rsid w:val="005F6F3E"/>
    <w:rsid w:val="005F7FAF"/>
    <w:rsid w:val="0060250F"/>
    <w:rsid w:val="00602E20"/>
    <w:rsid w:val="00607138"/>
    <w:rsid w:val="00623B27"/>
    <w:rsid w:val="00626E09"/>
    <w:rsid w:val="00640826"/>
    <w:rsid w:val="0065206F"/>
    <w:rsid w:val="00655222"/>
    <w:rsid w:val="00661349"/>
    <w:rsid w:val="00663503"/>
    <w:rsid w:val="006A2898"/>
    <w:rsid w:val="006A35E8"/>
    <w:rsid w:val="006C18F2"/>
    <w:rsid w:val="006D766A"/>
    <w:rsid w:val="006E6EAE"/>
    <w:rsid w:val="006E775A"/>
    <w:rsid w:val="006E7C76"/>
    <w:rsid w:val="00702AB2"/>
    <w:rsid w:val="00706C96"/>
    <w:rsid w:val="007145A9"/>
    <w:rsid w:val="0074696D"/>
    <w:rsid w:val="007552D8"/>
    <w:rsid w:val="0079458D"/>
    <w:rsid w:val="00796068"/>
    <w:rsid w:val="007977D7"/>
    <w:rsid w:val="007A7D76"/>
    <w:rsid w:val="007B1DED"/>
    <w:rsid w:val="007B2723"/>
    <w:rsid w:val="007B6978"/>
    <w:rsid w:val="007C1017"/>
    <w:rsid w:val="007C7041"/>
    <w:rsid w:val="007C7DFE"/>
    <w:rsid w:val="007D68B5"/>
    <w:rsid w:val="007D7AF0"/>
    <w:rsid w:val="007E178D"/>
    <w:rsid w:val="007E3C86"/>
    <w:rsid w:val="007F159C"/>
    <w:rsid w:val="00811947"/>
    <w:rsid w:val="008145CA"/>
    <w:rsid w:val="008175B4"/>
    <w:rsid w:val="008408C8"/>
    <w:rsid w:val="008466DB"/>
    <w:rsid w:val="00870E49"/>
    <w:rsid w:val="0087417A"/>
    <w:rsid w:val="0087699A"/>
    <w:rsid w:val="0088720F"/>
    <w:rsid w:val="0088A71F"/>
    <w:rsid w:val="00892BFA"/>
    <w:rsid w:val="0089410E"/>
    <w:rsid w:val="008D5470"/>
    <w:rsid w:val="00905C01"/>
    <w:rsid w:val="00910BDF"/>
    <w:rsid w:val="00915A76"/>
    <w:rsid w:val="00930C97"/>
    <w:rsid w:val="00931345"/>
    <w:rsid w:val="0093337F"/>
    <w:rsid w:val="009370E3"/>
    <w:rsid w:val="0094794A"/>
    <w:rsid w:val="00947A21"/>
    <w:rsid w:val="0095689E"/>
    <w:rsid w:val="0096271A"/>
    <w:rsid w:val="009664C9"/>
    <w:rsid w:val="00974E4C"/>
    <w:rsid w:val="00987F54"/>
    <w:rsid w:val="009A3DFC"/>
    <w:rsid w:val="009A506E"/>
    <w:rsid w:val="009A7901"/>
    <w:rsid w:val="009B6BAB"/>
    <w:rsid w:val="009C5EA4"/>
    <w:rsid w:val="009D2985"/>
    <w:rsid w:val="009E3F06"/>
    <w:rsid w:val="009E43A2"/>
    <w:rsid w:val="009E6E00"/>
    <w:rsid w:val="00A16332"/>
    <w:rsid w:val="00A31360"/>
    <w:rsid w:val="00A3272E"/>
    <w:rsid w:val="00A331D0"/>
    <w:rsid w:val="00A361D7"/>
    <w:rsid w:val="00A459AD"/>
    <w:rsid w:val="00A47436"/>
    <w:rsid w:val="00A47B34"/>
    <w:rsid w:val="00A77DB5"/>
    <w:rsid w:val="00A8270B"/>
    <w:rsid w:val="00A87F24"/>
    <w:rsid w:val="00AA36F3"/>
    <w:rsid w:val="00AA384A"/>
    <w:rsid w:val="00AA50CC"/>
    <w:rsid w:val="00AC6821"/>
    <w:rsid w:val="00AC6A4F"/>
    <w:rsid w:val="00AD409E"/>
    <w:rsid w:val="00AD74B8"/>
    <w:rsid w:val="00AE5963"/>
    <w:rsid w:val="00AF208A"/>
    <w:rsid w:val="00AF419B"/>
    <w:rsid w:val="00B110CA"/>
    <w:rsid w:val="00B12333"/>
    <w:rsid w:val="00B17054"/>
    <w:rsid w:val="00B24467"/>
    <w:rsid w:val="00B25278"/>
    <w:rsid w:val="00B31EE4"/>
    <w:rsid w:val="00B37759"/>
    <w:rsid w:val="00B408E4"/>
    <w:rsid w:val="00B47616"/>
    <w:rsid w:val="00B610BD"/>
    <w:rsid w:val="00B61D5C"/>
    <w:rsid w:val="00B62312"/>
    <w:rsid w:val="00B72AE2"/>
    <w:rsid w:val="00B77686"/>
    <w:rsid w:val="00B86DE7"/>
    <w:rsid w:val="00B87E4F"/>
    <w:rsid w:val="00B954DC"/>
    <w:rsid w:val="00B962E7"/>
    <w:rsid w:val="00BA4303"/>
    <w:rsid w:val="00BB0628"/>
    <w:rsid w:val="00BB1BCA"/>
    <w:rsid w:val="00BB482F"/>
    <w:rsid w:val="00BC32E1"/>
    <w:rsid w:val="00BC7943"/>
    <w:rsid w:val="00BD40C5"/>
    <w:rsid w:val="00BE33DE"/>
    <w:rsid w:val="00BE38B4"/>
    <w:rsid w:val="00BF14D1"/>
    <w:rsid w:val="00BF52CA"/>
    <w:rsid w:val="00C00FB4"/>
    <w:rsid w:val="00C03CB1"/>
    <w:rsid w:val="00C0434F"/>
    <w:rsid w:val="00C115CC"/>
    <w:rsid w:val="00C1344B"/>
    <w:rsid w:val="00C24194"/>
    <w:rsid w:val="00C25B02"/>
    <w:rsid w:val="00C42989"/>
    <w:rsid w:val="00C55F88"/>
    <w:rsid w:val="00C60B53"/>
    <w:rsid w:val="00C73D18"/>
    <w:rsid w:val="00C92E32"/>
    <w:rsid w:val="00CB17ED"/>
    <w:rsid w:val="00CD65CC"/>
    <w:rsid w:val="00CF44E5"/>
    <w:rsid w:val="00CF625E"/>
    <w:rsid w:val="00D12DD5"/>
    <w:rsid w:val="00D16C6B"/>
    <w:rsid w:val="00D20F01"/>
    <w:rsid w:val="00D41A11"/>
    <w:rsid w:val="00D42C38"/>
    <w:rsid w:val="00D5700B"/>
    <w:rsid w:val="00D62E06"/>
    <w:rsid w:val="00D705BD"/>
    <w:rsid w:val="00D77AA3"/>
    <w:rsid w:val="00D963A2"/>
    <w:rsid w:val="00DA0283"/>
    <w:rsid w:val="00DC7838"/>
    <w:rsid w:val="00DD02C3"/>
    <w:rsid w:val="00DD1939"/>
    <w:rsid w:val="00DF3662"/>
    <w:rsid w:val="00DF5893"/>
    <w:rsid w:val="00DF6F86"/>
    <w:rsid w:val="00E3752F"/>
    <w:rsid w:val="00E407E3"/>
    <w:rsid w:val="00E455E4"/>
    <w:rsid w:val="00E57F9F"/>
    <w:rsid w:val="00E60299"/>
    <w:rsid w:val="00E63ADD"/>
    <w:rsid w:val="00E802FE"/>
    <w:rsid w:val="00E907DD"/>
    <w:rsid w:val="00EA3715"/>
    <w:rsid w:val="00EB431C"/>
    <w:rsid w:val="00EC7688"/>
    <w:rsid w:val="00ED02D4"/>
    <w:rsid w:val="00ED16B9"/>
    <w:rsid w:val="00ED5A75"/>
    <w:rsid w:val="00EF009F"/>
    <w:rsid w:val="00EF3A45"/>
    <w:rsid w:val="00F1169B"/>
    <w:rsid w:val="00F36AFB"/>
    <w:rsid w:val="00F37FC9"/>
    <w:rsid w:val="00F43383"/>
    <w:rsid w:val="00F4378E"/>
    <w:rsid w:val="00F44B89"/>
    <w:rsid w:val="00F459A2"/>
    <w:rsid w:val="00F46AE3"/>
    <w:rsid w:val="00F5488A"/>
    <w:rsid w:val="00F70271"/>
    <w:rsid w:val="00F924A0"/>
    <w:rsid w:val="00F9469B"/>
    <w:rsid w:val="00FA7E3B"/>
    <w:rsid w:val="00FB1AB2"/>
    <w:rsid w:val="00FB2518"/>
    <w:rsid w:val="00FC662D"/>
    <w:rsid w:val="00FD3467"/>
    <w:rsid w:val="00FD6434"/>
    <w:rsid w:val="00FE053B"/>
    <w:rsid w:val="00FF021A"/>
    <w:rsid w:val="00FF1C83"/>
    <w:rsid w:val="03976CCC"/>
    <w:rsid w:val="03B14A63"/>
    <w:rsid w:val="040808BC"/>
    <w:rsid w:val="051BB050"/>
    <w:rsid w:val="05CDE0EF"/>
    <w:rsid w:val="060EB1B2"/>
    <w:rsid w:val="06E7B20C"/>
    <w:rsid w:val="07F162BF"/>
    <w:rsid w:val="083D2AB8"/>
    <w:rsid w:val="084DB278"/>
    <w:rsid w:val="08D9BC24"/>
    <w:rsid w:val="09AF1648"/>
    <w:rsid w:val="09BB4CEF"/>
    <w:rsid w:val="0AE388FB"/>
    <w:rsid w:val="0BF546C4"/>
    <w:rsid w:val="0DDB01A1"/>
    <w:rsid w:val="0DE26171"/>
    <w:rsid w:val="0DFCA64A"/>
    <w:rsid w:val="116971DE"/>
    <w:rsid w:val="1203C259"/>
    <w:rsid w:val="121C4303"/>
    <w:rsid w:val="1396726C"/>
    <w:rsid w:val="1409249A"/>
    <w:rsid w:val="141B7315"/>
    <w:rsid w:val="145B32B4"/>
    <w:rsid w:val="1466ED36"/>
    <w:rsid w:val="14919550"/>
    <w:rsid w:val="167CA46F"/>
    <w:rsid w:val="16E5AEEE"/>
    <w:rsid w:val="170FDE5F"/>
    <w:rsid w:val="1917F76B"/>
    <w:rsid w:val="19BFB4CB"/>
    <w:rsid w:val="19EE1685"/>
    <w:rsid w:val="1AF78B4C"/>
    <w:rsid w:val="1B056AED"/>
    <w:rsid w:val="1B620B09"/>
    <w:rsid w:val="1CD0830B"/>
    <w:rsid w:val="1E20F754"/>
    <w:rsid w:val="1E21AA16"/>
    <w:rsid w:val="1F0CB944"/>
    <w:rsid w:val="20C3C0D7"/>
    <w:rsid w:val="2104EA39"/>
    <w:rsid w:val="2147402D"/>
    <w:rsid w:val="219A729E"/>
    <w:rsid w:val="21E6B4B2"/>
    <w:rsid w:val="22308C42"/>
    <w:rsid w:val="2496BD61"/>
    <w:rsid w:val="2520BE16"/>
    <w:rsid w:val="25BC67BB"/>
    <w:rsid w:val="26EBA94E"/>
    <w:rsid w:val="2733774F"/>
    <w:rsid w:val="275F9677"/>
    <w:rsid w:val="281B47E0"/>
    <w:rsid w:val="282A9D46"/>
    <w:rsid w:val="2B85010F"/>
    <w:rsid w:val="2B861E36"/>
    <w:rsid w:val="2C9595B5"/>
    <w:rsid w:val="2CDC340A"/>
    <w:rsid w:val="2E50E12A"/>
    <w:rsid w:val="2F6BE9C7"/>
    <w:rsid w:val="2FC161A1"/>
    <w:rsid w:val="30503B03"/>
    <w:rsid w:val="3067DE65"/>
    <w:rsid w:val="30895B11"/>
    <w:rsid w:val="3168B66E"/>
    <w:rsid w:val="3243DD6C"/>
    <w:rsid w:val="327415D5"/>
    <w:rsid w:val="32B4E538"/>
    <w:rsid w:val="32EDDAA6"/>
    <w:rsid w:val="32FF59EC"/>
    <w:rsid w:val="33042308"/>
    <w:rsid w:val="33AC13A8"/>
    <w:rsid w:val="33AD5B43"/>
    <w:rsid w:val="3408E206"/>
    <w:rsid w:val="34354216"/>
    <w:rsid w:val="3448DD82"/>
    <w:rsid w:val="344F2BCA"/>
    <w:rsid w:val="34E491CC"/>
    <w:rsid w:val="36A72A54"/>
    <w:rsid w:val="37566DB2"/>
    <w:rsid w:val="396B9CB5"/>
    <w:rsid w:val="398EE9E1"/>
    <w:rsid w:val="39EB1D09"/>
    <w:rsid w:val="3A721C9E"/>
    <w:rsid w:val="3AB1D961"/>
    <w:rsid w:val="3AF3761A"/>
    <w:rsid w:val="3B3599AA"/>
    <w:rsid w:val="3B56DEE3"/>
    <w:rsid w:val="3B905442"/>
    <w:rsid w:val="3CF80BE2"/>
    <w:rsid w:val="3D05BDD9"/>
    <w:rsid w:val="3E13FC04"/>
    <w:rsid w:val="3FB86E02"/>
    <w:rsid w:val="407F1974"/>
    <w:rsid w:val="40F5DE1A"/>
    <w:rsid w:val="4187F850"/>
    <w:rsid w:val="41B20B91"/>
    <w:rsid w:val="4350B083"/>
    <w:rsid w:val="436CC37F"/>
    <w:rsid w:val="456F5049"/>
    <w:rsid w:val="46E78E6C"/>
    <w:rsid w:val="4706B549"/>
    <w:rsid w:val="47F10330"/>
    <w:rsid w:val="48F25766"/>
    <w:rsid w:val="4AC04AC6"/>
    <w:rsid w:val="4BC026D8"/>
    <w:rsid w:val="4C04F48A"/>
    <w:rsid w:val="4CC82266"/>
    <w:rsid w:val="4FF2C614"/>
    <w:rsid w:val="514E2809"/>
    <w:rsid w:val="5176BEB6"/>
    <w:rsid w:val="5193063E"/>
    <w:rsid w:val="51F3C31D"/>
    <w:rsid w:val="5200289C"/>
    <w:rsid w:val="530659EE"/>
    <w:rsid w:val="53D4AF81"/>
    <w:rsid w:val="54282AFA"/>
    <w:rsid w:val="577FD03D"/>
    <w:rsid w:val="58E6D5BA"/>
    <w:rsid w:val="58FB4811"/>
    <w:rsid w:val="59F30DA6"/>
    <w:rsid w:val="5A4AE5CF"/>
    <w:rsid w:val="5AA99D1B"/>
    <w:rsid w:val="5B8A7434"/>
    <w:rsid w:val="5DC9491D"/>
    <w:rsid w:val="5E30008B"/>
    <w:rsid w:val="61306038"/>
    <w:rsid w:val="620EE3F0"/>
    <w:rsid w:val="6388A002"/>
    <w:rsid w:val="63AD991D"/>
    <w:rsid w:val="63BFF416"/>
    <w:rsid w:val="63FC8013"/>
    <w:rsid w:val="64982DE4"/>
    <w:rsid w:val="65379C0D"/>
    <w:rsid w:val="65540051"/>
    <w:rsid w:val="657FD4DB"/>
    <w:rsid w:val="659544E9"/>
    <w:rsid w:val="665BF5DA"/>
    <w:rsid w:val="6677B3CC"/>
    <w:rsid w:val="67ED9B2B"/>
    <w:rsid w:val="699D39EC"/>
    <w:rsid w:val="69CE9465"/>
    <w:rsid w:val="6B469F7D"/>
    <w:rsid w:val="6B48B28F"/>
    <w:rsid w:val="6B8795C6"/>
    <w:rsid w:val="6CDE54B3"/>
    <w:rsid w:val="6CE59134"/>
    <w:rsid w:val="6DC98914"/>
    <w:rsid w:val="6ECF20DA"/>
    <w:rsid w:val="6ED395FC"/>
    <w:rsid w:val="6F80A27D"/>
    <w:rsid w:val="71490CBD"/>
    <w:rsid w:val="719EA8FE"/>
    <w:rsid w:val="76B2B62D"/>
    <w:rsid w:val="76C8DA98"/>
    <w:rsid w:val="775B4B32"/>
    <w:rsid w:val="78D2743A"/>
    <w:rsid w:val="795F1FF7"/>
    <w:rsid w:val="7A9ABBE5"/>
    <w:rsid w:val="7BA61AD7"/>
    <w:rsid w:val="7C410A2F"/>
    <w:rsid w:val="7CC94AC7"/>
    <w:rsid w:val="7D0AA26C"/>
    <w:rsid w:val="7D15F126"/>
    <w:rsid w:val="7D437756"/>
    <w:rsid w:val="7F063A21"/>
    <w:rsid w:val="7F8C64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C91E6"/>
  <w15:docId w15:val="{635A3BF7-E8F1-4971-9A26-6C938003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6B9"/>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ED16B9"/>
    <w:pPr>
      <w:keepNext/>
      <w:outlineLvl w:val="2"/>
    </w:pPr>
    <w:rPr>
      <w:rFonts w:ascii="Arial Black" w:hAnsi="Arial Black"/>
      <w:sz w:val="24"/>
      <w:bdr w:val="single" w:sz="4"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16B9"/>
    <w:rPr>
      <w:rFonts w:ascii="Arial Black" w:eastAsia="Times New Roman" w:hAnsi="Arial Black" w:cs="Times New Roman"/>
      <w:szCs w:val="20"/>
      <w:bdr w:val="single" w:sz="4" w:space="0" w:color="auto"/>
      <w:lang w:val="en-GB"/>
    </w:rPr>
  </w:style>
  <w:style w:type="paragraph" w:styleId="ListParagraph">
    <w:name w:val="List Paragraph"/>
    <w:basedOn w:val="Normal"/>
    <w:uiPriority w:val="34"/>
    <w:qFormat/>
    <w:rsid w:val="00035A8C"/>
    <w:pPr>
      <w:ind w:left="720"/>
      <w:contextualSpacing/>
    </w:pPr>
  </w:style>
  <w:style w:type="paragraph" w:styleId="BodyText3">
    <w:name w:val="Body Text 3"/>
    <w:basedOn w:val="Normal"/>
    <w:link w:val="BodyText3Char"/>
    <w:rsid w:val="00A47436"/>
    <w:pPr>
      <w:jc w:val="both"/>
    </w:pPr>
    <w:rPr>
      <w:rFonts w:ascii="Arial" w:hAnsi="Arial"/>
    </w:rPr>
  </w:style>
  <w:style w:type="character" w:customStyle="1" w:styleId="BodyText3Char">
    <w:name w:val="Body Text 3 Char"/>
    <w:basedOn w:val="DefaultParagraphFont"/>
    <w:link w:val="BodyText3"/>
    <w:rsid w:val="00A47436"/>
    <w:rPr>
      <w:rFonts w:ascii="Arial" w:eastAsia="Times New Roman" w:hAnsi="Arial" w:cs="Times New Roman"/>
      <w:sz w:val="20"/>
      <w:szCs w:val="20"/>
      <w:lang w:val="en-GB"/>
    </w:rPr>
  </w:style>
  <w:style w:type="table" w:styleId="TableGrid">
    <w:name w:val="Table Grid"/>
    <w:basedOn w:val="TableNormal"/>
    <w:uiPriority w:val="59"/>
    <w:rsid w:val="0014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A11"/>
    <w:pPr>
      <w:tabs>
        <w:tab w:val="center" w:pos="4320"/>
        <w:tab w:val="right" w:pos="8640"/>
      </w:tabs>
    </w:pPr>
  </w:style>
  <w:style w:type="character" w:customStyle="1" w:styleId="HeaderChar">
    <w:name w:val="Header Char"/>
    <w:basedOn w:val="DefaultParagraphFont"/>
    <w:link w:val="Header"/>
    <w:uiPriority w:val="99"/>
    <w:rsid w:val="00D41A11"/>
    <w:rPr>
      <w:rFonts w:ascii="Times New Roman" w:eastAsia="Times New Roman" w:hAnsi="Times New Roman" w:cs="Times New Roman"/>
      <w:sz w:val="20"/>
      <w:szCs w:val="20"/>
      <w:lang w:val="en-GB"/>
    </w:rPr>
  </w:style>
  <w:style w:type="paragraph" w:styleId="Footer">
    <w:name w:val="footer"/>
    <w:basedOn w:val="Normal"/>
    <w:link w:val="FooterChar"/>
    <w:unhideWhenUsed/>
    <w:rsid w:val="00D41A11"/>
    <w:pPr>
      <w:tabs>
        <w:tab w:val="center" w:pos="4320"/>
        <w:tab w:val="right" w:pos="8640"/>
      </w:tabs>
    </w:pPr>
  </w:style>
  <w:style w:type="character" w:customStyle="1" w:styleId="FooterChar">
    <w:name w:val="Footer Char"/>
    <w:basedOn w:val="DefaultParagraphFont"/>
    <w:link w:val="Footer"/>
    <w:rsid w:val="00D41A11"/>
    <w:rPr>
      <w:rFonts w:ascii="Times New Roman" w:eastAsia="Times New Roman" w:hAnsi="Times New Roman" w:cs="Times New Roman"/>
      <w:sz w:val="20"/>
      <w:szCs w:val="20"/>
      <w:lang w:val="en-GB"/>
    </w:rPr>
  </w:style>
  <w:style w:type="character" w:styleId="PageNumber">
    <w:name w:val="page number"/>
    <w:basedOn w:val="DefaultParagraphFont"/>
    <w:rsid w:val="008466DB"/>
  </w:style>
  <w:style w:type="character" w:styleId="Hyperlink">
    <w:name w:val="Hyperlink"/>
    <w:basedOn w:val="DefaultParagraphFont"/>
    <w:uiPriority w:val="99"/>
    <w:unhideWhenUsed/>
    <w:rsid w:val="051BB05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tannica.com/topic/the-Beatles" TargetMode="External"/><Relationship Id="rId18" Type="http://schemas.openxmlformats.org/officeDocument/2006/relationships/hyperlink" Target="https://www.schoolofrock.com/resources/music-education/the-unique-sound-of-roc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vulture.com/2017/06/jack-antonoff-how-to-write-a-perfect-pop-song.html" TargetMode="External"/><Relationship Id="rId7" Type="http://schemas.openxmlformats.org/officeDocument/2006/relationships/webSettings" Target="webSettings.xml"/><Relationship Id="rId12" Type="http://schemas.openxmlformats.org/officeDocument/2006/relationships/hyperlink" Target="https://www.ranker.com/list/pop-rock-bands-and-musicians/ranker-music" TargetMode="External"/><Relationship Id="rId17" Type="http://schemas.openxmlformats.org/officeDocument/2006/relationships/hyperlink" Target="https://www.startlemusic.com/blog/music-genres-explained-po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ritannica.com/biography/Billie-Eilish" TargetMode="External"/><Relationship Id="rId20" Type="http://schemas.openxmlformats.org/officeDocument/2006/relationships/hyperlink" Target="https://mixelite.com/blog/how-to-write-a-hit-pop-so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W-PGNyhmSKA"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historycooperative.org/bruce-springsteen-bi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masterclass.com/articles/pop-rock" TargetMode="External"/><Relationship Id="rId19" Type="http://schemas.openxmlformats.org/officeDocument/2006/relationships/hyperlink" Target="https://harpeggioacademy.com/rock-and-p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lassicrockhistory.com/fleetwood-mac-all-you-need-to-know-history-and-directory/"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0ea960a8-8f54-4bba-a3bb-1ab6ced58888" xsi:nil="true"/>
    <lcf76f155ced4ddcb4097134ff3c332f xmlns="0ea960a8-8f54-4bba-a3bb-1ab6ced58888">
      <Terms xmlns="http://schemas.microsoft.com/office/infopath/2007/PartnerControls"/>
    </lcf76f155ced4ddcb4097134ff3c332f>
    <TaxCatchAll xmlns="be9814e6-9a3c-4a6f-9ee0-f37ebc1185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34FE6F009F0246BC91CF520885128F" ma:contentTypeVersion="16" ma:contentTypeDescription="Create a new document." ma:contentTypeScope="" ma:versionID="adfc2a0d800473fce9bd41f71de6070e">
  <xsd:schema xmlns:xsd="http://www.w3.org/2001/XMLSchema" xmlns:xs="http://www.w3.org/2001/XMLSchema" xmlns:p="http://schemas.microsoft.com/office/2006/metadata/properties" xmlns:ns2="0ea960a8-8f54-4bba-a3bb-1ab6ced58888" xmlns:ns3="be9814e6-9a3c-4a6f-9ee0-f37ebc1185b3" targetNamespace="http://schemas.microsoft.com/office/2006/metadata/properties" ma:root="true" ma:fieldsID="30d6afd9dee9f35bc23718096b7fcc16" ns2:_="" ns3:_="">
    <xsd:import namespace="0ea960a8-8f54-4bba-a3bb-1ab6ced58888"/>
    <xsd:import namespace="be9814e6-9a3c-4a6f-9ee0-f37ebc1185b3"/>
    <xsd:element name="properties">
      <xsd:complexType>
        <xsd:sequence>
          <xsd:element name="documentManagement">
            <xsd:complexType>
              <xsd:all>
                <xsd:element ref="ns2:ReferenceId"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60a8-8f54-4bba-a3bb-1ab6ced5888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22f121-26b6-43ce-9600-9d53f47eaa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814e6-9a3c-4a6f-9ee0-f37ebc1185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d875c0-8b80-493f-8ac6-4e52db65fb58}" ma:internalName="TaxCatchAll" ma:showField="CatchAllData" ma:web="be9814e6-9a3c-4a6f-9ee0-f37ebc1185b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C89E3-C6B9-42F1-9B3A-A8A926619344}">
  <ds:schemaRefs>
    <ds:schemaRef ds:uri="http://schemas.microsoft.com/office/2006/metadata/properties"/>
    <ds:schemaRef ds:uri="http://schemas.microsoft.com/office/infopath/2007/PartnerControls"/>
    <ds:schemaRef ds:uri="0ea960a8-8f54-4bba-a3bb-1ab6ced58888"/>
    <ds:schemaRef ds:uri="be9814e6-9a3c-4a6f-9ee0-f37ebc1185b3"/>
  </ds:schemaRefs>
</ds:datastoreItem>
</file>

<file path=customXml/itemProps2.xml><?xml version="1.0" encoding="utf-8"?>
<ds:datastoreItem xmlns:ds="http://schemas.openxmlformats.org/officeDocument/2006/customXml" ds:itemID="{D8F13F39-0A37-41C6-9ACA-D9560DB90CCB}">
  <ds:schemaRefs>
    <ds:schemaRef ds:uri="http://schemas.microsoft.com/sharepoint/v3/contenttype/forms"/>
  </ds:schemaRefs>
</ds:datastoreItem>
</file>

<file path=customXml/itemProps3.xml><?xml version="1.0" encoding="utf-8"?>
<ds:datastoreItem xmlns:ds="http://schemas.openxmlformats.org/officeDocument/2006/customXml" ds:itemID="{D01B797A-EA84-4FF6-A32B-1E8AA3FD3828}"/>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Pennington</dc:creator>
  <cp:keywords/>
  <dc:description/>
  <cp:lastModifiedBy>Holmes, Hannah (RC0061524)</cp:lastModifiedBy>
  <cp:revision>9</cp:revision>
  <dcterms:created xsi:type="dcterms:W3CDTF">2022-10-23T09:45:00Z</dcterms:created>
  <dcterms:modified xsi:type="dcterms:W3CDTF">2025-06-04T13:10:00Z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0x010100EA34FE6F009F0246BC91CF520885128F</vt:lpwstr>
  </property>
  <property fmtid="{D5CDD505-2E9C-101B-9397-08002B2CF9AE}" pid="3" name="MediaServiceImageTags">
    <vt:lpwstr/>
  </property>
</Properties>
</file>